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890" w:type="dxa"/>
        <w:tblInd w:w="-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0"/>
        <w:gridCol w:w="5400"/>
      </w:tblGrid>
      <w:tr w:rsidR="002D089E" w:rsidTr="00113360">
        <w:tc>
          <w:tcPr>
            <w:tcW w:w="5490" w:type="dxa"/>
          </w:tcPr>
          <w:p w:rsid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sz w:val="26"/>
                <w:szCs w:val="26"/>
              </w:rPr>
              <w:t>ỦY BAN NHÂN DÂN</w:t>
            </w:r>
          </w:p>
          <w:p w:rsidR="002D089E" w:rsidRP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2D089E" w:rsidRP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5400" w:type="dxa"/>
          </w:tcPr>
          <w:p w:rsid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CỘNG HÒA XÃ HỘI CHỦ NGHĨA VIỆT NAM</w:t>
            </w:r>
          </w:p>
          <w:p w:rsidR="002D089E" w:rsidRDefault="00F86870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73.5pt;margin-top:19.7pt;width:116.15pt;height:0;z-index:251661312" o:connectortype="straight"/>
              </w:pict>
            </w:r>
            <w:r w:rsidR="002D089E">
              <w:rPr>
                <w:rFonts w:ascii="Times New Roman" w:hAnsi="Times New Roman" w:cs="Times New Roman"/>
                <w:sz w:val="26"/>
                <w:szCs w:val="26"/>
              </w:rPr>
              <w:t>Độc lập – Tự do – Hạnh phúc</w:t>
            </w:r>
          </w:p>
        </w:tc>
      </w:tr>
    </w:tbl>
    <w:p w:rsidR="002D089E" w:rsidRDefault="00F86870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_x0000_s1029" type="#_x0000_t32" style="position:absolute;margin-left:38.7pt;margin-top:2.7pt;width:116.15pt;height:0;z-index:251660288;mso-position-horizontal-relative:text;mso-position-vertical-relative:text" o:connectortype="straight"/>
        </w:pict>
      </w:r>
    </w:p>
    <w:p w:rsidR="002D089E" w:rsidRDefault="002D089E" w:rsidP="00F4785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D089E">
        <w:rPr>
          <w:rFonts w:ascii="Times New Roman" w:hAnsi="Times New Roman" w:cs="Times New Roman"/>
          <w:b/>
          <w:sz w:val="32"/>
          <w:szCs w:val="26"/>
        </w:rPr>
        <w:t>Chương trình Giáo dục Đại học</w:t>
      </w:r>
    </w:p>
    <w:p w:rsidR="002D089E" w:rsidRPr="002D089E" w:rsidRDefault="002D089E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Ngành đào tạo: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A0179" w:rsidRPr="009A0179">
        <w:rPr>
          <w:rFonts w:ascii="Times New Roman" w:hAnsi="Times New Roman" w:cs="Times New Roman"/>
          <w:sz w:val="26"/>
          <w:szCs w:val="26"/>
        </w:rPr>
        <w:t>CÔNG NGHỆ</w:t>
      </w:r>
      <w:r w:rsidR="009A017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MAY – THỜI TRANG</w:t>
      </w:r>
    </w:p>
    <w:p w:rsidR="002D089E" w:rsidRPr="002D089E" w:rsidRDefault="002D089E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Trình độ đào tạo: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CAO ĐẲNG</w:t>
      </w:r>
    </w:p>
    <w:p w:rsidR="002D089E" w:rsidRDefault="002D089E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trình đào tạo: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A0179" w:rsidRPr="009A0179">
        <w:rPr>
          <w:rFonts w:ascii="Times New Roman" w:hAnsi="Times New Roman" w:cs="Times New Roman"/>
          <w:sz w:val="26"/>
          <w:szCs w:val="26"/>
        </w:rPr>
        <w:t xml:space="preserve">CÔNG NGHỆ </w:t>
      </w:r>
      <w:r w:rsidRPr="009A0179">
        <w:rPr>
          <w:rFonts w:ascii="Times New Roman" w:hAnsi="Times New Roman" w:cs="Times New Roman"/>
          <w:sz w:val="26"/>
          <w:szCs w:val="26"/>
        </w:rPr>
        <w:t>MAY –</w:t>
      </w:r>
      <w:r>
        <w:rPr>
          <w:rFonts w:ascii="Times New Roman" w:hAnsi="Times New Roman" w:cs="Times New Roman"/>
          <w:sz w:val="26"/>
          <w:szCs w:val="26"/>
        </w:rPr>
        <w:t xml:space="preserve"> THỜI TRANG</w:t>
      </w:r>
    </w:p>
    <w:p w:rsidR="004B185D" w:rsidRDefault="004B185D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4B185D" w:rsidRDefault="004B185D" w:rsidP="00F4785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6"/>
        </w:rPr>
      </w:pPr>
      <w:r w:rsidRPr="004B185D">
        <w:rPr>
          <w:rFonts w:ascii="Times New Roman" w:hAnsi="Times New Roman" w:cs="Times New Roman"/>
          <w:b/>
          <w:sz w:val="36"/>
          <w:szCs w:val="26"/>
        </w:rPr>
        <w:t>ĐỀ CƯƠNG CHI TIẾT HỌC PHẦN</w:t>
      </w:r>
    </w:p>
    <w:p w:rsidR="009A0179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>Tên học phần:</w:t>
      </w:r>
      <w:r>
        <w:rPr>
          <w:rFonts w:ascii="Times New Roman" w:hAnsi="Times New Roman" w:cs="Times New Roman"/>
          <w:sz w:val="26"/>
          <w:szCs w:val="26"/>
        </w:rPr>
        <w:t xml:space="preserve"> ANH VĂN CHUYÊN NGÀNH </w:t>
      </w:r>
    </w:p>
    <w:p w:rsidR="004B185D" w:rsidRDefault="009A0179" w:rsidP="009A0179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Ngành:</w:t>
      </w:r>
      <w:r>
        <w:rPr>
          <w:rFonts w:ascii="Times New Roman" w:hAnsi="Times New Roman" w:cs="Times New Roman"/>
          <w:sz w:val="26"/>
          <w:szCs w:val="26"/>
        </w:rPr>
        <w:t xml:space="preserve"> CÔNG NGHỆ MAY VÀ</w:t>
      </w:r>
      <w:r w:rsidR="004B185D">
        <w:rPr>
          <w:rFonts w:ascii="Times New Roman" w:hAnsi="Times New Roman" w:cs="Times New Roman"/>
          <w:sz w:val="26"/>
          <w:szCs w:val="26"/>
        </w:rPr>
        <w:t xml:space="preserve"> THỜI TRANG</w:t>
      </w:r>
    </w:p>
    <w:p w:rsidR="004B185D" w:rsidRPr="009A0179" w:rsidRDefault="004B185D" w:rsidP="009A0179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9A0179">
        <w:rPr>
          <w:rFonts w:ascii="Times New Roman" w:hAnsi="Times New Roman" w:cs="Times New Roman"/>
          <w:b/>
          <w:sz w:val="26"/>
          <w:szCs w:val="26"/>
        </w:rPr>
        <w:t xml:space="preserve">Mã học phần: </w:t>
      </w:r>
      <w:r w:rsidR="009A0179">
        <w:rPr>
          <w:rFonts w:ascii="Times New Roman" w:hAnsi="Times New Roman" w:cs="Times New Roman"/>
          <w:b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b/>
          <w:sz w:val="26"/>
          <w:szCs w:val="26"/>
        </w:rPr>
        <w:t xml:space="preserve">Áp dụng từ khóa: 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 xml:space="preserve">Số tín chỉ: 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 xml:space="preserve">Phân bố thời gian: </w:t>
      </w:r>
      <w:r>
        <w:rPr>
          <w:rFonts w:ascii="Times New Roman" w:hAnsi="Times New Roman" w:cs="Times New Roman"/>
          <w:sz w:val="26"/>
          <w:szCs w:val="26"/>
        </w:rPr>
        <w:t>2 (2:0:4)</w:t>
      </w:r>
    </w:p>
    <w:p w:rsidR="004B185D" w:rsidRPr="00F4785E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>Điều kiện tham gia học tập học phần</w:t>
      </w:r>
      <w:r w:rsidR="00F4785E">
        <w:rPr>
          <w:rFonts w:ascii="Times New Roman" w:hAnsi="Times New Roman" w:cs="Times New Roman"/>
          <w:b/>
          <w:sz w:val="26"/>
          <w:szCs w:val="26"/>
        </w:rPr>
        <w:t>:</w:t>
      </w:r>
    </w:p>
    <w:p w:rsidR="004B185D" w:rsidRDefault="004B185D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học tiên quyết: Anh văn 2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>Mô tả tóm tắt học phần</w:t>
      </w:r>
      <w:r w:rsidR="00F4785E" w:rsidRPr="00F4785E">
        <w:rPr>
          <w:rFonts w:ascii="Times New Roman" w:hAnsi="Times New Roman" w:cs="Times New Roman"/>
          <w:b/>
          <w:sz w:val="26"/>
          <w:szCs w:val="26"/>
        </w:rPr>
        <w:t>:</w:t>
      </w:r>
    </w:p>
    <w:p w:rsidR="00800638" w:rsidRDefault="00311918" w:rsidP="00873851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phần </w:t>
      </w:r>
      <w:r w:rsidR="00800638">
        <w:rPr>
          <w:rFonts w:ascii="Times New Roman" w:hAnsi="Times New Roman" w:cs="Times New Roman"/>
          <w:sz w:val="26"/>
          <w:szCs w:val="26"/>
        </w:rPr>
        <w:t>nhằm mục đích</w:t>
      </w:r>
      <w:r>
        <w:rPr>
          <w:rFonts w:ascii="Times New Roman" w:hAnsi="Times New Roman" w:cs="Times New Roman"/>
          <w:sz w:val="26"/>
          <w:szCs w:val="26"/>
        </w:rPr>
        <w:t xml:space="preserve"> trang bị cho sinh viên các kỹ năng ngôn ngữ v</w:t>
      </w:r>
      <w:r w:rsidR="00800638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vốn từ vựng cần thiết để hiểu được nhữ</w:t>
      </w:r>
      <w:r w:rsidR="00800638">
        <w:rPr>
          <w:rFonts w:ascii="Times New Roman" w:hAnsi="Times New Roman" w:cs="Times New Roman"/>
          <w:sz w:val="26"/>
          <w:szCs w:val="26"/>
        </w:rPr>
        <w:t>ng tì</w:t>
      </w:r>
      <w:r>
        <w:rPr>
          <w:rFonts w:ascii="Times New Roman" w:hAnsi="Times New Roman" w:cs="Times New Roman"/>
          <w:sz w:val="26"/>
          <w:szCs w:val="26"/>
        </w:rPr>
        <w:t>nh huống thông thường trong các cuộc giao dịch và đối thoại về thờ</w:t>
      </w:r>
      <w:r w:rsidR="00F4785E">
        <w:rPr>
          <w:rFonts w:ascii="Times New Roman" w:hAnsi="Times New Roman" w:cs="Times New Roman"/>
          <w:sz w:val="26"/>
          <w:szCs w:val="26"/>
        </w:rPr>
        <w:t>i trang</w:t>
      </w:r>
      <w:r w:rsidR="00800638">
        <w:rPr>
          <w:rFonts w:ascii="Times New Roman" w:hAnsi="Times New Roman" w:cs="Times New Roman"/>
          <w:sz w:val="26"/>
          <w:szCs w:val="26"/>
        </w:rPr>
        <w:t xml:space="preserve">. </w:t>
      </w:r>
      <w:r w:rsidR="00F4785E">
        <w:rPr>
          <w:rFonts w:ascii="Times New Roman" w:hAnsi="Times New Roman" w:cs="Times New Roman"/>
          <w:sz w:val="26"/>
          <w:szCs w:val="26"/>
        </w:rPr>
        <w:t>H</w:t>
      </w:r>
      <w:r w:rsidR="00800638">
        <w:rPr>
          <w:rFonts w:ascii="Times New Roman" w:hAnsi="Times New Roman" w:cs="Times New Roman"/>
          <w:sz w:val="26"/>
          <w:szCs w:val="26"/>
        </w:rPr>
        <w:t xml:space="preserve">ọc phần </w:t>
      </w:r>
      <w:r w:rsidR="00F4785E" w:rsidRPr="00F4785E">
        <w:rPr>
          <w:rFonts w:ascii="Times New Roman" w:hAnsi="Times New Roman" w:cs="Times New Roman"/>
          <w:sz w:val="26"/>
          <w:szCs w:val="26"/>
        </w:rPr>
        <w:t>tập trung vào những nội dung chủ yếu sau:</w:t>
      </w:r>
    </w:p>
    <w:p w:rsidR="00F4785E" w:rsidRPr="00F4785E" w:rsidRDefault="00F4785E" w:rsidP="00873851">
      <w:pPr>
        <w:spacing w:after="0" w:line="360" w:lineRule="auto"/>
        <w:ind w:left="108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>- Từ vựng và thuật ngữ chuyên ngành</w:t>
      </w:r>
    </w:p>
    <w:p w:rsidR="00F4785E" w:rsidRPr="00F4785E" w:rsidRDefault="00F4785E" w:rsidP="00873851">
      <w:pPr>
        <w:spacing w:after="0" w:line="360" w:lineRule="auto"/>
        <w:ind w:left="108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 xml:space="preserve">- Các </w:t>
      </w:r>
      <w:r>
        <w:rPr>
          <w:rFonts w:ascii="Times New Roman" w:hAnsi="Times New Roman" w:cs="Times New Roman"/>
          <w:sz w:val="26"/>
          <w:szCs w:val="26"/>
        </w:rPr>
        <w:t>điểm ngữ pháp căn bản</w:t>
      </w:r>
      <w:r w:rsidR="00106A64">
        <w:rPr>
          <w:rFonts w:ascii="Times New Roman" w:hAnsi="Times New Roman" w:cs="Times New Roman"/>
          <w:sz w:val="26"/>
          <w:szCs w:val="26"/>
        </w:rPr>
        <w:t xml:space="preserve"> </w:t>
      </w:r>
      <w:r w:rsidRPr="00F4785E">
        <w:rPr>
          <w:rFonts w:ascii="Times New Roman" w:hAnsi="Times New Roman" w:cs="Times New Roman"/>
          <w:sz w:val="26"/>
          <w:szCs w:val="26"/>
        </w:rPr>
        <w:t>th</w:t>
      </w:r>
      <w:r w:rsidRPr="00F4785E">
        <w:rPr>
          <w:rFonts w:ascii="Times New Roman" w:hAnsi="Times New Roman" w:cs="Times New Roman" w:hint="eastAsia"/>
          <w:sz w:val="26"/>
          <w:szCs w:val="26"/>
        </w:rPr>
        <w:t>ư</w:t>
      </w:r>
      <w:r w:rsidRPr="00F4785E">
        <w:rPr>
          <w:rFonts w:ascii="Times New Roman" w:hAnsi="Times New Roman" w:cs="Times New Roman"/>
          <w:sz w:val="26"/>
          <w:szCs w:val="26"/>
        </w:rPr>
        <w:t>ờng gặp trong những văn bản chuyên</w:t>
      </w:r>
      <w:r>
        <w:rPr>
          <w:rFonts w:ascii="Times New Roman" w:hAnsi="Times New Roman" w:cs="Times New Roman"/>
          <w:sz w:val="26"/>
          <w:szCs w:val="26"/>
        </w:rPr>
        <w:t xml:space="preserve"> ngành</w:t>
      </w:r>
    </w:p>
    <w:p w:rsidR="00F4785E" w:rsidRPr="00F4785E" w:rsidRDefault="00F4785E" w:rsidP="00873851">
      <w:pPr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 xml:space="preserve">- Kĩ năng nghe, nói, đọc, viết </w:t>
      </w:r>
      <w:r w:rsidR="007A1D63">
        <w:rPr>
          <w:rFonts w:ascii="Times New Roman" w:hAnsi="Times New Roman" w:cs="Times New Roman"/>
          <w:sz w:val="26"/>
          <w:szCs w:val="26"/>
        </w:rPr>
        <w:t>trong các tình huống thuộc lĩnh vực thời trang</w:t>
      </w:r>
    </w:p>
    <w:p w:rsidR="00F4785E" w:rsidRPr="00F4785E" w:rsidRDefault="00F4785E" w:rsidP="00873851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>Những nội dung trên đ</w:t>
      </w:r>
      <w:r w:rsidRPr="00F4785E">
        <w:rPr>
          <w:rFonts w:ascii="Times New Roman" w:hAnsi="Times New Roman" w:cs="Times New Roman" w:hint="eastAsia"/>
          <w:sz w:val="26"/>
          <w:szCs w:val="26"/>
        </w:rPr>
        <w:t>ư</w:t>
      </w:r>
      <w:r w:rsidRPr="00F4785E">
        <w:rPr>
          <w:rFonts w:ascii="Times New Roman" w:hAnsi="Times New Roman" w:cs="Times New Roman"/>
          <w:sz w:val="26"/>
          <w:szCs w:val="26"/>
        </w:rPr>
        <w:t>ợc lồng ghép vào các nhóm chủ đ</w:t>
      </w:r>
      <w:r>
        <w:rPr>
          <w:rFonts w:ascii="Times New Roman" w:hAnsi="Times New Roman" w:cs="Times New Roman"/>
          <w:sz w:val="26"/>
          <w:szCs w:val="26"/>
        </w:rPr>
        <w:t>iểm</w:t>
      </w:r>
      <w:r w:rsidRPr="00F4785E">
        <w:rPr>
          <w:rFonts w:ascii="Times New Roman" w:hAnsi="Times New Roman" w:cs="Times New Roman"/>
          <w:sz w:val="26"/>
          <w:szCs w:val="26"/>
        </w:rPr>
        <w:t xml:space="preserve"> chuyên ngành may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4785E">
        <w:rPr>
          <w:rFonts w:ascii="Times New Roman" w:hAnsi="Times New Roman" w:cs="Times New Roman" w:hint="eastAsia"/>
          <w:sz w:val="26"/>
          <w:szCs w:val="26"/>
        </w:rPr>
        <w:t>–</w:t>
      </w:r>
      <w:r w:rsidRPr="00F4785E">
        <w:rPr>
          <w:rFonts w:ascii="Times New Roman" w:hAnsi="Times New Roman" w:cs="Times New Roman"/>
          <w:sz w:val="26"/>
          <w:szCs w:val="26"/>
        </w:rPr>
        <w:t xml:space="preserve"> thời trang bao gồm: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Unit 1: Introduction to fashion</w:t>
      </w:r>
      <w:r w:rsidR="00F4785E">
        <w:rPr>
          <w:rFonts w:ascii="Times New Roman" w:hAnsi="Times New Roman" w:cs="Times New Roman"/>
          <w:sz w:val="26"/>
          <w:szCs w:val="26"/>
        </w:rPr>
        <w:t xml:space="preserve"> (Giới thiệu về thời t</w:t>
      </w:r>
      <w:r w:rsidR="007A1D63">
        <w:rPr>
          <w:rFonts w:ascii="Times New Roman" w:hAnsi="Times New Roman" w:cs="Times New Roman"/>
          <w:sz w:val="26"/>
          <w:szCs w:val="26"/>
        </w:rPr>
        <w:t>ra</w:t>
      </w:r>
      <w:r w:rsidR="00F4785E">
        <w:rPr>
          <w:rFonts w:ascii="Times New Roman" w:hAnsi="Times New Roman" w:cs="Times New Roman"/>
          <w:sz w:val="26"/>
          <w:szCs w:val="26"/>
        </w:rPr>
        <w:t>ng)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: Textiles</w:t>
      </w:r>
      <w:r w:rsidR="00F4785E">
        <w:rPr>
          <w:rFonts w:ascii="Times New Roman" w:hAnsi="Times New Roman" w:cs="Times New Roman"/>
          <w:sz w:val="26"/>
          <w:szCs w:val="26"/>
        </w:rPr>
        <w:t xml:space="preserve"> (Hàng dệt may)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: Garment construction</w:t>
      </w:r>
      <w:r w:rsidR="00F4785E">
        <w:rPr>
          <w:rFonts w:ascii="Times New Roman" w:hAnsi="Times New Roman" w:cs="Times New Roman"/>
          <w:sz w:val="26"/>
          <w:szCs w:val="26"/>
        </w:rPr>
        <w:t xml:space="preserve"> (Kiến tạo quần áo)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 Production</w:t>
      </w:r>
      <w:r w:rsidR="00F4785E">
        <w:rPr>
          <w:rFonts w:ascii="Times New Roman" w:hAnsi="Times New Roman" w:cs="Times New Roman"/>
          <w:sz w:val="26"/>
          <w:szCs w:val="26"/>
        </w:rPr>
        <w:t xml:space="preserve"> (Sản xuất)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: Retail</w:t>
      </w:r>
      <w:r w:rsidR="00F4785E">
        <w:rPr>
          <w:rFonts w:ascii="Times New Roman" w:hAnsi="Times New Roman" w:cs="Times New Roman"/>
          <w:sz w:val="26"/>
          <w:szCs w:val="26"/>
        </w:rPr>
        <w:t xml:space="preserve"> (Bán lẻ)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C96DDC">
        <w:rPr>
          <w:rFonts w:ascii="Times New Roman" w:hAnsi="Times New Roman" w:cs="Times New Roman"/>
          <w:b/>
          <w:sz w:val="26"/>
          <w:szCs w:val="26"/>
        </w:rPr>
        <w:t>Mục tiêu học phần</w:t>
      </w:r>
      <w:r w:rsidR="00C96DDC" w:rsidRPr="00C96DDC">
        <w:rPr>
          <w:rFonts w:ascii="Times New Roman" w:hAnsi="Times New Roman" w:cs="Times New Roman"/>
          <w:b/>
          <w:sz w:val="26"/>
          <w:szCs w:val="26"/>
        </w:rPr>
        <w:t>:</w:t>
      </w:r>
    </w:p>
    <w:p w:rsidR="00C96DDC" w:rsidRPr="00C96DDC" w:rsidRDefault="00C96DDC" w:rsidP="00873851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 xml:space="preserve">Sau khi hoàn thành môn học này 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C96DDC">
        <w:rPr>
          <w:rFonts w:ascii="Times New Roman" w:hAnsi="Times New Roman" w:cs="Times New Roman"/>
          <w:sz w:val="26"/>
          <w:szCs w:val="26"/>
        </w:rPr>
        <w:t xml:space="preserve"> có thể có đ</w:t>
      </w:r>
      <w:r w:rsidRPr="00C96DDC">
        <w:rPr>
          <w:rFonts w:ascii="Times New Roman" w:hAnsi="Times New Roman" w:cs="Times New Roman" w:hint="eastAsia"/>
          <w:sz w:val="26"/>
          <w:szCs w:val="26"/>
        </w:rPr>
        <w:t>ư</w:t>
      </w:r>
      <w:r w:rsidRPr="00C96DDC">
        <w:rPr>
          <w:rFonts w:ascii="Times New Roman" w:hAnsi="Times New Roman" w:cs="Times New Roman"/>
          <w:sz w:val="26"/>
          <w:szCs w:val="26"/>
        </w:rPr>
        <w:t>ợc các khả năng sau:</w:t>
      </w:r>
    </w:p>
    <w:p w:rsidR="00E950B5" w:rsidRPr="00C96DDC" w:rsidRDefault="00E950B5" w:rsidP="00F4785E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96DDC">
        <w:rPr>
          <w:rFonts w:ascii="Times New Roman" w:hAnsi="Times New Roman" w:cs="Times New Roman"/>
          <w:b/>
          <w:i/>
          <w:sz w:val="26"/>
          <w:szCs w:val="26"/>
        </w:rPr>
        <w:t>6.1. Kiến thức: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Hiểu được những từ vựng và thuật ngữ trong chuyên ngành may-thời trang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Nắm bắt được những điểm ngữ pháp căn bản để đọc hiểu các văn bản liên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6DDC">
        <w:rPr>
          <w:rFonts w:ascii="Times New Roman" w:hAnsi="Times New Roman" w:cs="Times New Roman"/>
          <w:sz w:val="26"/>
          <w:szCs w:val="26"/>
        </w:rPr>
        <w:t>quan đến lĩnh vực may – thời trang</w:t>
      </w:r>
    </w:p>
    <w:p w:rsidR="00E950B5" w:rsidRDefault="00E950B5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96DDC">
        <w:rPr>
          <w:rFonts w:ascii="Times New Roman" w:hAnsi="Times New Roman" w:cs="Times New Roman"/>
          <w:sz w:val="26"/>
          <w:szCs w:val="26"/>
        </w:rPr>
        <w:t xml:space="preserve">Khái quát </w:t>
      </w:r>
      <w:r>
        <w:rPr>
          <w:rFonts w:ascii="Times New Roman" w:hAnsi="Times New Roman" w:cs="Times New Roman"/>
          <w:sz w:val="26"/>
          <w:szCs w:val="26"/>
        </w:rPr>
        <w:t>kiến thức về quá trình tạo ra một sản phẩm may mặc từ khâu thiết kế tạo mẫu đến khâu sản xuất, bán lẻ, …</w:t>
      </w:r>
    </w:p>
    <w:p w:rsidR="00E950B5" w:rsidRPr="00C96DDC" w:rsidRDefault="00E950B5" w:rsidP="00F4785E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96DDC">
        <w:rPr>
          <w:rFonts w:ascii="Times New Roman" w:hAnsi="Times New Roman" w:cs="Times New Roman"/>
          <w:b/>
          <w:i/>
          <w:sz w:val="26"/>
          <w:szCs w:val="26"/>
        </w:rPr>
        <w:t>6.2. Kỹ năng</w:t>
      </w:r>
      <w:r w:rsidR="006A6F6E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Giao tiếp căn bản (nghe - nói) trong lĩnh vực may – thời trang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Đọc hiểu các văn bản, tài liệu chuyên ngành may – thời trang</w:t>
      </w:r>
    </w:p>
    <w:p w:rsid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 xml:space="preserve">- Viết được những loại văn bản cơ bản </w:t>
      </w:r>
      <w:r w:rsidR="007A1D63">
        <w:rPr>
          <w:rFonts w:ascii="Times New Roman" w:hAnsi="Times New Roman" w:cs="Times New Roman"/>
          <w:sz w:val="26"/>
          <w:szCs w:val="26"/>
        </w:rPr>
        <w:t>trình bày ý kiến về các vấn đề trong lĩnh vực</w:t>
      </w:r>
      <w:r w:rsidRPr="00C96DDC">
        <w:rPr>
          <w:rFonts w:ascii="Times New Roman" w:hAnsi="Times New Roman" w:cs="Times New Roman"/>
          <w:sz w:val="26"/>
          <w:szCs w:val="26"/>
        </w:rPr>
        <w:t xml:space="preserve"> may mặc, thiết kế thời trang.</w:t>
      </w:r>
    </w:p>
    <w:p w:rsidR="00C96DDC" w:rsidRPr="006A6F6E" w:rsidRDefault="006A6F6E" w:rsidP="00C96DDC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6A6F6E">
        <w:rPr>
          <w:rFonts w:ascii="Times New Roman" w:hAnsi="Times New Roman" w:cs="Times New Roman"/>
          <w:b/>
          <w:i/>
          <w:sz w:val="26"/>
          <w:szCs w:val="26"/>
        </w:rPr>
        <w:t>6.3. Thái độ</w:t>
      </w:r>
      <w:r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C96DDC" w:rsidRPr="00C96DDC" w:rsidRDefault="00C96DDC" w:rsidP="00C96DD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Có thái độ tích cực trong quá trình học, giao tiếp bằng tiếng Anh.</w:t>
      </w:r>
    </w:p>
    <w:p w:rsidR="00C96DDC" w:rsidRPr="00C96DDC" w:rsidRDefault="00C96DDC" w:rsidP="00C96DD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 xml:space="preserve">- </w:t>
      </w:r>
      <w:r w:rsidR="006A6F6E">
        <w:rPr>
          <w:rFonts w:ascii="Times New Roman" w:hAnsi="Times New Roman" w:cs="Times New Roman"/>
          <w:sz w:val="26"/>
          <w:szCs w:val="26"/>
        </w:rPr>
        <w:t>Ứng dụng các kiến thức đã học vào thực tiễn</w:t>
      </w:r>
    </w:p>
    <w:p w:rsidR="00C96DDC" w:rsidRPr="00AF4A2C" w:rsidRDefault="006A6F6E" w:rsidP="00AF4A2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Nhiệm vụ của sinh viên:</w:t>
      </w:r>
    </w:p>
    <w:p w:rsidR="00C96DDC" w:rsidRDefault="006A6F6E" w:rsidP="00873851">
      <w:pPr>
        <w:spacing w:after="0" w:line="360" w:lineRule="auto"/>
        <w:ind w:firstLine="36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thực hiện không đầy đủ các nhiệm vụ sau sẽ bị trừ điểm theo quy định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lớp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Thảo luận nhóm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tập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 giữa kỳ</w:t>
      </w:r>
    </w:p>
    <w:p w:rsidR="006A6F6E" w:rsidRPr="00AF4A2C" w:rsidRDefault="006A6F6E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Tài liệu học tập: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Sách, giáo trình chính:</w:t>
      </w:r>
    </w:p>
    <w:p w:rsidR="00D31F73" w:rsidRPr="00D31F73" w:rsidRDefault="00D31F73" w:rsidP="00D31F7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Hoàng Thanh Ly (2015). Tiếng Anh dùng trong ngành Công nghiệp Thời Trang. NXB Đại học Sư phạm TPHCM</w:t>
      </w:r>
    </w:p>
    <w:p w:rsidR="006A6F6E" w:rsidRPr="006A6F6E" w:rsidRDefault="00D31F73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Sách, tài liệu tham khảo:</w:t>
      </w:r>
    </w:p>
    <w:p w:rsidR="00E950B5" w:rsidRDefault="00951F5D" w:rsidP="00F4785E">
      <w:pPr>
        <w:spacing w:after="0" w:line="360" w:lineRule="auto"/>
        <w:contextualSpacing/>
      </w:pPr>
      <w:r>
        <w:rPr>
          <w:rFonts w:ascii="Times New Roman" w:hAnsi="Times New Roman" w:cs="Times New Roman"/>
          <w:sz w:val="26"/>
          <w:szCs w:val="26"/>
        </w:rPr>
        <w:t xml:space="preserve">Sewing </w:t>
      </w:r>
      <w:r w:rsidR="006A0AB1">
        <w:rPr>
          <w:rFonts w:ascii="Times New Roman" w:hAnsi="Times New Roman" w:cs="Times New Roman"/>
          <w:sz w:val="26"/>
          <w:szCs w:val="26"/>
        </w:rPr>
        <w:t>Equipment and Tools</w:t>
      </w:r>
      <w:r w:rsidR="001A4FBF">
        <w:rPr>
          <w:rFonts w:ascii="Times New Roman" w:hAnsi="Times New Roman" w:cs="Times New Roman"/>
          <w:sz w:val="26"/>
          <w:szCs w:val="26"/>
        </w:rPr>
        <w:t xml:space="preserve">. Retrieved from </w:t>
      </w:r>
      <w:hyperlink r:id="rId7" w:history="1">
        <w:r w:rsidR="001A4FBF" w:rsidRPr="0070748F">
          <w:rPr>
            <w:rStyle w:val="Hyperlink"/>
            <w:rFonts w:ascii="Times New Roman" w:hAnsi="Times New Roman" w:cs="Times New Roman"/>
            <w:sz w:val="26"/>
            <w:szCs w:val="26"/>
          </w:rPr>
          <w:t>http://goo.gl/oZlBt6</w:t>
        </w:r>
      </w:hyperlink>
    </w:p>
    <w:p w:rsidR="00951F5D" w:rsidRDefault="00951F5D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Sewing </w:t>
      </w:r>
      <w:r w:rsidR="006A0AB1">
        <w:rPr>
          <w:rFonts w:ascii="Times New Roman" w:hAnsi="Times New Roman" w:cs="Times New Roman"/>
          <w:sz w:val="26"/>
          <w:szCs w:val="26"/>
        </w:rPr>
        <w:t>Machine</w:t>
      </w:r>
      <w:r>
        <w:rPr>
          <w:rFonts w:ascii="Times New Roman" w:hAnsi="Times New Roman" w:cs="Times New Roman"/>
          <w:sz w:val="26"/>
          <w:szCs w:val="26"/>
        </w:rPr>
        <w:t xml:space="preserve">. Retrieved from </w:t>
      </w:r>
      <w:hyperlink r:id="rId8" w:history="1">
        <w:r w:rsidRPr="0070748F">
          <w:rPr>
            <w:rStyle w:val="Hyperlink"/>
            <w:rFonts w:ascii="Times New Roman" w:hAnsi="Times New Roman" w:cs="Times New Roman"/>
            <w:sz w:val="26"/>
            <w:szCs w:val="26"/>
          </w:rPr>
          <w:t>http://goo.gl/oZlBt6</w:t>
        </w:r>
      </w:hyperlink>
    </w:p>
    <w:p w:rsidR="001A4FBF" w:rsidRDefault="00E94D02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Fibre </w:t>
      </w:r>
      <w:r w:rsidR="006A0AB1">
        <w:rPr>
          <w:rFonts w:ascii="Times New Roman" w:hAnsi="Times New Roman" w:cs="Times New Roman"/>
          <w:sz w:val="26"/>
          <w:szCs w:val="26"/>
        </w:rPr>
        <w:t xml:space="preserve">to </w:t>
      </w:r>
      <w:r>
        <w:rPr>
          <w:rFonts w:ascii="Times New Roman" w:hAnsi="Times New Roman" w:cs="Times New Roman"/>
          <w:sz w:val="26"/>
          <w:szCs w:val="26"/>
        </w:rPr>
        <w:t xml:space="preserve">Fabric. Retrieved from </w:t>
      </w:r>
      <w:hyperlink r:id="rId9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http://goo.gl/IWdfL3</w:t>
        </w:r>
      </w:hyperlink>
    </w:p>
    <w:p w:rsidR="00E94D02" w:rsidRDefault="00951F5D" w:rsidP="00113360">
      <w:pPr>
        <w:spacing w:after="0" w:line="360" w:lineRule="auto"/>
        <w:ind w:right="-54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Guide </w:t>
      </w:r>
      <w:r w:rsidR="006A0AB1">
        <w:rPr>
          <w:rFonts w:ascii="Times New Roman" w:hAnsi="Times New Roman" w:cs="Times New Roman"/>
          <w:sz w:val="26"/>
          <w:szCs w:val="26"/>
        </w:rPr>
        <w:t xml:space="preserve">to Home Laundering and </w:t>
      </w:r>
      <w:r w:rsidR="00E679F0">
        <w:rPr>
          <w:rFonts w:ascii="Times New Roman" w:hAnsi="Times New Roman" w:cs="Times New Roman"/>
          <w:sz w:val="26"/>
          <w:szCs w:val="26"/>
        </w:rPr>
        <w:t>Dry-cleaning</w:t>
      </w:r>
      <w:r w:rsidR="006A0AB1">
        <w:rPr>
          <w:rFonts w:ascii="Times New Roman" w:hAnsi="Times New Roman" w:cs="Times New Roman"/>
          <w:sz w:val="26"/>
          <w:szCs w:val="26"/>
        </w:rPr>
        <w:t xml:space="preserve"> Symbols</w:t>
      </w:r>
      <w:r>
        <w:rPr>
          <w:rFonts w:ascii="Times New Roman" w:hAnsi="Times New Roman" w:cs="Times New Roman"/>
          <w:sz w:val="26"/>
          <w:szCs w:val="26"/>
        </w:rPr>
        <w:t xml:space="preserve">. Retrieved from </w:t>
      </w:r>
      <w:hyperlink r:id="rId10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http://goo.gl/dGkVKh</w:t>
        </w:r>
      </w:hyperlink>
    </w:p>
    <w:p w:rsidR="00951F5D" w:rsidRDefault="006A0AB1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Body Measurement. Retrieved from </w:t>
      </w:r>
      <w:hyperlink r:id="rId11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http://goo.gl/fctNae</w:t>
        </w:r>
      </w:hyperlink>
    </w:p>
    <w:p w:rsidR="006A0AB1" w:rsidRDefault="006A0AB1" w:rsidP="00F4785E">
      <w:pPr>
        <w:spacing w:after="0" w:line="360" w:lineRule="auto"/>
        <w:contextualSpacing/>
      </w:pPr>
      <w:r>
        <w:rPr>
          <w:rFonts w:ascii="Times New Roman" w:hAnsi="Times New Roman" w:cs="Times New Roman"/>
          <w:sz w:val="26"/>
          <w:szCs w:val="26"/>
        </w:rPr>
        <w:t xml:space="preserve">Hand Sewing Techniques. Retrieved from </w:t>
      </w:r>
      <w:hyperlink r:id="rId12" w:history="1">
        <w:r w:rsidRPr="0070748F">
          <w:rPr>
            <w:rStyle w:val="Hyperlink"/>
            <w:rFonts w:ascii="Times New Roman" w:hAnsi="Times New Roman" w:cs="Times New Roman"/>
            <w:sz w:val="26"/>
            <w:szCs w:val="26"/>
          </w:rPr>
          <w:t>http://goo.gl/oZlBt6</w:t>
        </w:r>
      </w:hyperlink>
    </w:p>
    <w:p w:rsidR="006A0AB1" w:rsidRDefault="00512EC7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Fashion Selling Guide. Retrieved from </w:t>
      </w:r>
      <w:hyperlink r:id="rId13" w:history="1">
        <w:r w:rsidR="00BB2699"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http://goo.gl/rqOfDV</w:t>
        </w:r>
      </w:hyperlink>
    </w:p>
    <w:p w:rsidR="00BB2699" w:rsidRDefault="00496A10" w:rsidP="00F4785E">
      <w:pPr>
        <w:spacing w:after="0" w:line="360" w:lineRule="auto"/>
        <w:contextualSpacing/>
      </w:pPr>
      <w:r>
        <w:rPr>
          <w:rFonts w:ascii="Times New Roman" w:hAnsi="Times New Roman" w:cs="Times New Roman"/>
          <w:sz w:val="26"/>
          <w:szCs w:val="26"/>
        </w:rPr>
        <w:t xml:space="preserve">How to start a fashion line in today’s market. Retrieved from </w:t>
      </w:r>
      <w:hyperlink r:id="rId14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https://goo.gl/9q7GIP</w:t>
        </w:r>
      </w:hyperlink>
    </w:p>
    <w:p w:rsidR="00C14BF7" w:rsidRDefault="00C14BF7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F4A2C" w:rsidRDefault="00AF4A2C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Tỷ lệ phần trăm các thành phần điểm và các hình thứ</w:t>
      </w:r>
      <w:r>
        <w:rPr>
          <w:rFonts w:ascii="Times New Roman" w:hAnsi="Times New Roman" w:cs="Times New Roman"/>
          <w:b/>
          <w:sz w:val="26"/>
          <w:szCs w:val="26"/>
        </w:rPr>
        <w:t>c đánh giá</w:t>
      </w:r>
      <w:r w:rsidRPr="00AF4A2C">
        <w:rPr>
          <w:rFonts w:ascii="Times New Roman" w:hAnsi="Times New Roman" w:cs="Times New Roman"/>
          <w:b/>
          <w:sz w:val="26"/>
          <w:szCs w:val="26"/>
        </w:rPr>
        <w:t xml:space="preserve"> sinh viên:</w:t>
      </w:r>
    </w:p>
    <w:p w:rsidR="00AF4A2C" w:rsidRDefault="00AF4A2C" w:rsidP="00AF4A2C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Đánh giá quá trình: 50%, trong đó:</w:t>
      </w:r>
    </w:p>
    <w:p w:rsidR="00AF4A2C" w:rsidRDefault="00AF4A2C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Dự lớp: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10%</w:t>
      </w:r>
    </w:p>
    <w:p w:rsidR="00AF4A2C" w:rsidRDefault="00C57108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left:0;text-align:left;margin-left:208.5pt;margin-top:12.15pt;width:41.3pt;height:22.55pt;z-index:251659264" filled="f" stroked="f">
            <v:textbox>
              <w:txbxContent>
                <w:p w:rsidR="001664EA" w:rsidRDefault="001664EA"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20%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91.6pt;margin-top:3.4pt;width:7.15pt;height:40.1pt;z-index:251658240"/>
        </w:pict>
      </w:r>
      <w:r w:rsidR="00AF4A2C">
        <w:rPr>
          <w:rFonts w:ascii="Times New Roman" w:hAnsi="Times New Roman" w:cs="Times New Roman"/>
          <w:sz w:val="26"/>
          <w:szCs w:val="26"/>
        </w:rPr>
        <w:t>+ Thảo luận nhóm:</w:t>
      </w:r>
      <w:r w:rsidR="00AF4A2C">
        <w:rPr>
          <w:rFonts w:ascii="Times New Roman" w:hAnsi="Times New Roman" w:cs="Times New Roman"/>
          <w:sz w:val="26"/>
          <w:szCs w:val="26"/>
        </w:rPr>
        <w:tab/>
      </w:r>
      <w:r w:rsidR="00AF4A2C">
        <w:rPr>
          <w:rFonts w:ascii="Times New Roman" w:hAnsi="Times New Roman" w:cs="Times New Roman"/>
          <w:sz w:val="26"/>
          <w:szCs w:val="26"/>
        </w:rPr>
        <w:tab/>
      </w:r>
    </w:p>
    <w:p w:rsidR="00AF4A2C" w:rsidRDefault="00AF4A2C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Bài tập:</w:t>
      </w:r>
    </w:p>
    <w:p w:rsidR="00AF4A2C" w:rsidRDefault="00AF4A2C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r w:rsidR="009A01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 giữa kỳ: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20%</w:t>
      </w:r>
    </w:p>
    <w:p w:rsidR="00AF4A2C" w:rsidRDefault="00AF4A2C" w:rsidP="00AF4A2C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 cuối học kỳ: 50% (Hình thức thi: Trắc nghiệm, Thời gian: 60 phút)</w:t>
      </w:r>
    </w:p>
    <w:p w:rsidR="00AF4A2C" w:rsidRPr="00AF4A2C" w:rsidRDefault="00AF4A2C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Thang điểm: 10</w:t>
      </w:r>
    </w:p>
    <w:p w:rsidR="00AF4A2C" w:rsidRDefault="00AF4A2C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Kế hoạch thực hiện (Nội dung chi tiết) học phần theo tuần:</w:t>
      </w: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7A1D63" w:rsidTr="00873851">
        <w:tc>
          <w:tcPr>
            <w:tcW w:w="3443" w:type="pct"/>
            <w:vAlign w:val="center"/>
          </w:tcPr>
          <w:p w:rsidR="007A1D63" w:rsidRPr="00277EED" w:rsidRDefault="007A1D6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Tuần thứ 1:</w:t>
            </w:r>
          </w:p>
          <w:p w:rsidR="007A1D63" w:rsidRPr="00277EED" w:rsidRDefault="007A1D6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1: </w:t>
            </w:r>
            <w:r w:rsidR="00277EED"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INTRODUCTION TO FASHION (2/0/4)</w:t>
            </w:r>
          </w:p>
        </w:tc>
        <w:tc>
          <w:tcPr>
            <w:tcW w:w="1557" w:type="pct"/>
            <w:vAlign w:val="center"/>
          </w:tcPr>
          <w:p w:rsidR="007A1D63" w:rsidRPr="00277EED" w:rsidRDefault="007A1D63" w:rsidP="008738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277EED" w:rsidTr="00873851">
        <w:tc>
          <w:tcPr>
            <w:tcW w:w="3443" w:type="pct"/>
          </w:tcPr>
          <w:p w:rsidR="00277EED" w:rsidRP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  <w:vAlign w:val="center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0D03" w:rsidRDefault="00800D03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7D6B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Công việc và trách nhiệm công việc trong ngành công nghệ thời trang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job titles and responsibilities in fashion technology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4E5FB6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nghe: nghe ý chính và chi tiết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listen for general ideas and specific informat</w:t>
            </w:r>
            <w:r w:rsidR="004E5FB6">
              <w:rPr>
                <w:rFonts w:ascii="Times New Roman" w:hAnsi="Times New Roman" w:cs="Times New Roman"/>
                <w:sz w:val="26"/>
                <w:szCs w:val="26"/>
              </w:rPr>
              <w:t>ion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4E5FB6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đọc: đọc ý chính (</w:t>
            </w:r>
            <w:r w:rsidR="004E5FB6">
              <w:rPr>
                <w:rFonts w:ascii="Times New Roman" w:hAnsi="Times New Roman" w:cs="Times New Roman"/>
                <w:sz w:val="26"/>
                <w:szCs w:val="26"/>
              </w:rPr>
              <w:t>skimming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77EED" w:rsidRPr="00DE7D6B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đoán nghĩa từ vựng dựa vào ngữ cảnh.</w:t>
            </w:r>
          </w:p>
        </w:tc>
      </w:tr>
      <w:tr w:rsidR="00277EED" w:rsidTr="00873851">
        <w:tc>
          <w:tcPr>
            <w:tcW w:w="3443" w:type="pct"/>
          </w:tcPr>
          <w:p w:rsid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7EED" w:rsidRDefault="00277EED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Job titles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(Starter/ T.7)</w:t>
            </w:r>
          </w:p>
          <w:p w:rsidR="00277EED" w:rsidRDefault="00277EED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Job titles and job responsibilities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1, 2/ T.7-8)</w:t>
            </w:r>
          </w:p>
          <w:p w:rsidR="00277EED" w:rsidRDefault="00277EED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cabulary: Synonyms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3/ T.9-10) </w:t>
            </w:r>
          </w:p>
          <w:p w:rsidR="00DE7D6B" w:rsidRPr="00277EED" w:rsidRDefault="00DE7D6B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Reading: Job advertisements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4/ T.10-11)</w:t>
            </w:r>
          </w:p>
          <w:p w:rsid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7EED" w:rsidRDefault="009A0179" w:rsidP="00DE7D6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</w:t>
            </w:r>
            <w:r w:rsidR="00312178">
              <w:rPr>
                <w:rFonts w:ascii="Times New Roman" w:hAnsi="Times New Roman" w:cs="Times New Roman"/>
                <w:sz w:val="26"/>
                <w:szCs w:val="26"/>
              </w:rPr>
              <w:t>ng 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iều phương </w:t>
            </w:r>
            <w:r w:rsidR="00312178">
              <w:rPr>
                <w:rFonts w:ascii="Times New Roman" w:hAnsi="Times New Roman" w:cs="Times New Roman"/>
                <w:sz w:val="26"/>
                <w:szCs w:val="26"/>
              </w:rPr>
              <w:t xml:space="preserve">pháp để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giảng dạy từ mới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E7D6B" w:rsidRDefault="00312178" w:rsidP="00DE7D6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những kĩ năng nghe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listening skills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 và kĩ năng đọc hiểu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reading skills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 để hoàn thành các bài tập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E7D6B" w:rsidRPr="00DE7D6B" w:rsidRDefault="00312178" w:rsidP="001F2363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đoán nghĩa của những từ vựng chưa biết dựa vào ngữ cả</w:t>
            </w:r>
            <w:r w:rsidR="001F2363">
              <w:rPr>
                <w:rFonts w:ascii="Times New Roman" w:hAnsi="Times New Roman" w:cs="Times New Roman"/>
                <w:sz w:val="26"/>
                <w:szCs w:val="26"/>
              </w:rPr>
              <w:t>nh.</w:t>
            </w:r>
          </w:p>
        </w:tc>
        <w:tc>
          <w:tcPr>
            <w:tcW w:w="1557" w:type="pct"/>
            <w:vMerge/>
            <w:vAlign w:val="center"/>
          </w:tcPr>
          <w:p w:rsidR="00277EED" w:rsidRDefault="00277EED" w:rsidP="0087385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7EED" w:rsidTr="00873851">
        <w:tc>
          <w:tcPr>
            <w:tcW w:w="3443" w:type="pct"/>
          </w:tcPr>
          <w:p w:rsidR="00277EED" w:rsidRP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277EED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</w:t>
            </w:r>
          </w:p>
          <w:p w:rsidR="009B5D9F" w:rsidRPr="009B5D9F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277EED" w:rsidTr="00873851">
        <w:tc>
          <w:tcPr>
            <w:tcW w:w="3443" w:type="pct"/>
          </w:tcPr>
          <w:p w:rsid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7EED" w:rsidRPr="001F2363" w:rsidRDefault="001F2363" w:rsidP="00AF4A2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Sinh viên ôn lại những từ vựng đã học </w:t>
            </w:r>
          </w:p>
          <w:p w:rsidR="00BF7CCE" w:rsidRDefault="001F2363" w:rsidP="00AF4A2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951F5D"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951F5D" w:rsidRPr="001F2363">
              <w:rPr>
                <w:rFonts w:ascii="Times New Roman" w:hAnsi="Times New Roman" w:cs="Times New Roman"/>
                <w:sz w:val="26"/>
                <w:szCs w:val="26"/>
              </w:rPr>
              <w:t>Sewing Equipment</w:t>
            </w:r>
            <w:r w:rsidR="00BF7CCE"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 and Tools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F7CCE"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 (Supplementary material)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</w:t>
            </w:r>
          </w:p>
          <w:p w:rsidR="00277EED" w:rsidRPr="00BF7CCE" w:rsidRDefault="00277EED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7CCE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 w:rsidRPr="00BF7CCE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4E5FB6" w:rsidRPr="00D31F73" w:rsidRDefault="004E5FB6" w:rsidP="004E5FB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Hoàng Thanh Ly (2015). Tiếng Anh dùng 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ngành Công nghiệp Thời Trang. NXB Đại học Sư phạm TPHCM</w:t>
            </w:r>
          </w:p>
          <w:p w:rsidR="00277EED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Sewing Equipment and Tools. Retrieved from </w:t>
            </w:r>
            <w:hyperlink r:id="rId15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57" w:type="pct"/>
            <w:vMerge/>
            <w:vAlign w:val="center"/>
          </w:tcPr>
          <w:p w:rsidR="00277EED" w:rsidRDefault="00277EED" w:rsidP="0087385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F4A2C" w:rsidRDefault="00AF4A2C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730357" w:rsidTr="00873851">
        <w:tc>
          <w:tcPr>
            <w:tcW w:w="3443" w:type="pct"/>
            <w:vAlign w:val="center"/>
          </w:tcPr>
          <w:p w:rsidR="00730357" w:rsidRPr="00277EED" w:rsidRDefault="00730357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730357" w:rsidRPr="00277EED" w:rsidRDefault="00730357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Unit 1: INTRODUCTION TO FASHION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  <w:vAlign w:val="center"/>
          </w:tcPr>
          <w:p w:rsidR="00730357" w:rsidRPr="00277EED" w:rsidRDefault="00730357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730357" w:rsidTr="00873851">
        <w:tc>
          <w:tcPr>
            <w:tcW w:w="3443" w:type="pct"/>
          </w:tcPr>
          <w:p w:rsidR="00730357" w:rsidRPr="00277EED" w:rsidRDefault="00730357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  <w:vAlign w:val="center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5D9F" w:rsidRDefault="00923E67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pháp: cách sử dụng ngữ danh động từ (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gerunds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923E67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7303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loại quần áo, bộ phận quần áo, nhóm màu (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fashion garments, parts of garments, color groups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Pr="009B5D9F" w:rsidRDefault="00923E67" w:rsidP="00923E6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</w:t>
            </w:r>
            <w:r w:rsidR="007303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làm một đoạn đối thoại để bàn bạc về một dự án thời trang (fashion project)</w:t>
            </w:r>
          </w:p>
        </w:tc>
      </w:tr>
      <w:tr w:rsidR="00730357" w:rsidTr="00873851">
        <w:tc>
          <w:tcPr>
            <w:tcW w:w="3443" w:type="pct"/>
          </w:tcPr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Grammar: Gerunds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5/ T.12)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Fashion garments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6/ T.13-14)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Parts of garments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7/ T.14)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Color groups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((Bài tập 10/ T.16)</w:t>
            </w:r>
          </w:p>
          <w:p w:rsidR="00730357" w:rsidRPr="00277EED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Role play – Discuss a fashion project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(T.17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>, Bài tập 14/ T.20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23E67" w:rsidRDefault="00923E67" w:rsidP="0073035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 sinh viên luyện tập.</w:t>
            </w:r>
          </w:p>
          <w:p w:rsidR="00730357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730357" w:rsidRPr="009B5D9F" w:rsidRDefault="00923E67" w:rsidP="009B5D9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</w:p>
        </w:tc>
        <w:tc>
          <w:tcPr>
            <w:tcW w:w="1557" w:type="pct"/>
            <w:vMerge/>
            <w:vAlign w:val="center"/>
          </w:tcPr>
          <w:p w:rsidR="00730357" w:rsidRDefault="00730357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0357" w:rsidTr="00873851">
        <w:tc>
          <w:tcPr>
            <w:tcW w:w="3443" w:type="pct"/>
          </w:tcPr>
          <w:p w:rsidR="00730357" w:rsidRPr="00277EED" w:rsidRDefault="00730357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9B5D9F" w:rsidRDefault="00800D0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730357" w:rsidRPr="009B5D9F" w:rsidRDefault="00800D03" w:rsidP="00800D0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Nghe một đoạn đối thoại về một dự án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thời trang (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a fashion project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730357" w:rsidTr="00873851">
        <w:tc>
          <w:tcPr>
            <w:tcW w:w="3443" w:type="pct"/>
          </w:tcPr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B5D9F" w:rsidRDefault="00800D03" w:rsidP="009B5D9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730357" w:rsidRPr="009B5D9F" w:rsidRDefault="00800D03" w:rsidP="009B5D9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luyện tập kĩ năng nghe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làm bài 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11, 12, and 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trang 17-19/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sách giáo trình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730357" w:rsidRDefault="00730357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</w:tc>
        <w:tc>
          <w:tcPr>
            <w:tcW w:w="1557" w:type="pct"/>
            <w:vMerge/>
            <w:vAlign w:val="center"/>
          </w:tcPr>
          <w:p w:rsidR="00730357" w:rsidRDefault="00730357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30357" w:rsidRDefault="00730357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859"/>
        <w:gridCol w:w="2970"/>
      </w:tblGrid>
      <w:tr w:rsidR="000E5624" w:rsidTr="00873851">
        <w:tc>
          <w:tcPr>
            <w:tcW w:w="3489" w:type="pct"/>
            <w:vAlign w:val="center"/>
          </w:tcPr>
          <w:p w:rsidR="000E5624" w:rsidRPr="00277EED" w:rsidRDefault="000E5624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E5624" w:rsidRPr="00277EED" w:rsidRDefault="000E5624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1: INTRODUCTION TO FASHION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11" w:type="pct"/>
          </w:tcPr>
          <w:p w:rsidR="000E5624" w:rsidRPr="00277EED" w:rsidRDefault="000E5624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E5624" w:rsidTr="00873851">
        <w:tc>
          <w:tcPr>
            <w:tcW w:w="3489" w:type="pct"/>
          </w:tcPr>
          <w:p w:rsidR="000E5624" w:rsidRPr="00277EED" w:rsidRDefault="000E5624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11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5624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FC3442">
              <w:rPr>
                <w:rFonts w:ascii="Times New Roman" w:hAnsi="Times New Roman" w:cs="Times New Roman"/>
                <w:sz w:val="26"/>
                <w:szCs w:val="26"/>
              </w:rPr>
              <w:t xml:space="preserve"> of the whole unit</w:t>
            </w:r>
          </w:p>
          <w:p w:rsidR="00FC3442" w:rsidRDefault="004D6CC0" w:rsidP="00FC344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FC3442" w:rsidRDefault="004D6CC0" w:rsidP="00FC344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0E5624" w:rsidRPr="00DE7D6B" w:rsidRDefault="004D6CC0" w:rsidP="00FC344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viết một đoạn văn miêu tả</w:t>
            </w:r>
            <w:r w:rsidR="000E56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(descriptive paragraph)</w:t>
            </w:r>
          </w:p>
        </w:tc>
      </w:tr>
      <w:tr w:rsidR="000E5624" w:rsidTr="00873851">
        <w:tc>
          <w:tcPr>
            <w:tcW w:w="3489" w:type="pct"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Default="000E5624" w:rsidP="000E562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Reading: Starting a career in fashion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 xml:space="preserve"> (Output/ T.21-22)</w:t>
            </w:r>
          </w:p>
          <w:p w:rsidR="000E5624" w:rsidRDefault="000E5624" w:rsidP="000E562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0E5624" w:rsidRDefault="000E5624" w:rsidP="000E562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Writing: Write a descriptive paragraph</w:t>
            </w:r>
          </w:p>
          <w:p w:rsidR="000E5624" w:rsidRPr="00042E03" w:rsidRDefault="000E5624" w:rsidP="000E5624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</w:t>
            </w:r>
            <w:r w:rsidRPr="000E5624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C3442"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>What job do you like best in fashion industry?</w:t>
            </w:r>
            <w:r w:rsidR="00873851">
              <w:rPr>
                <w:rFonts w:ascii="Times New Roman" w:hAnsi="Times New Roman" w:cs="Times New Roman"/>
                <w:i/>
                <w:sz w:val="26"/>
                <w:szCs w:val="26"/>
              </w:rPr>
              <w:t>D</w:t>
            </w:r>
            <w:r w:rsidR="00DE436F"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>escribe</w:t>
            </w:r>
            <w:r w:rsidR="00FC3442"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the key responsibilities and the skills required by the job.</w:t>
            </w:r>
          </w:p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0E5624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0E5624" w:rsidRDefault="004D6CC0" w:rsidP="00CE7FA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CE7FAF" w:rsidRPr="00DE7D6B" w:rsidRDefault="004D6CC0" w:rsidP="004D6CC0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 một đoạn văn miêu tả ngắn (</w:t>
            </w:r>
            <w:r w:rsidR="00CE7FAF">
              <w:rPr>
                <w:rFonts w:ascii="Times New Roman" w:hAnsi="Times New Roman" w:cs="Times New Roman"/>
                <w:sz w:val="26"/>
                <w:szCs w:val="26"/>
              </w:rPr>
              <w:t>descriptive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) dựa vào kết quả thảo luận </w:t>
            </w:r>
            <w:r w:rsidR="00CE7F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11" w:type="pct"/>
            <w:vMerge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624" w:rsidTr="00873851">
        <w:tc>
          <w:tcPr>
            <w:tcW w:w="3489" w:type="pct"/>
          </w:tcPr>
          <w:p w:rsidR="000E5624" w:rsidRPr="00277EED" w:rsidRDefault="000E5624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11" w:type="pct"/>
            <w:vMerge w:val="restart"/>
            <w:vAlign w:val="center"/>
          </w:tcPr>
          <w:p w:rsidR="000E5624" w:rsidRDefault="00BA4B82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Bài (Unit)</w:t>
            </w:r>
            <w:r w:rsidR="004548D8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  <w:p w:rsidR="000E5624" w:rsidRPr="009B5D9F" w:rsidRDefault="004D6CC0" w:rsidP="00BA4B8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0E5624" w:rsidRPr="00BF7C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E5624" w:rsidTr="00873851">
        <w:tc>
          <w:tcPr>
            <w:tcW w:w="3489" w:type="pct"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0E5624" w:rsidRPr="00BF7CCE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BF7CC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F7CCE">
              <w:rPr>
                <w:rFonts w:ascii="Times New Roman" w:hAnsi="Times New Roman" w:cs="Times New Roman"/>
                <w:sz w:val="26"/>
                <w:szCs w:val="26"/>
              </w:rPr>
              <w:t>Sewing Machine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F7CCE">
              <w:rPr>
                <w:rFonts w:ascii="Times New Roman" w:hAnsi="Times New Roman" w:cs="Times New Roman"/>
                <w:sz w:val="26"/>
                <w:szCs w:val="26"/>
              </w:rPr>
              <w:t xml:space="preserve"> (Supplementary material)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trả lời những câu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hỏi cuối bài</w:t>
            </w:r>
          </w:p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Pr="00D31F73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0E5624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Sewing Machine. Retrieved from </w:t>
            </w:r>
            <w:hyperlink r:id="rId16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11" w:type="pct"/>
            <w:vMerge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E5624" w:rsidRDefault="000E5624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6A2C71" w:rsidTr="00873851">
        <w:tc>
          <w:tcPr>
            <w:tcW w:w="3443" w:type="pct"/>
            <w:vAlign w:val="center"/>
          </w:tcPr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 w:rsidR="00771A9F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 w:rsidR="00771A9F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771A9F">
              <w:rPr>
                <w:rFonts w:ascii="Times New Roman" w:hAnsi="Times New Roman" w:cs="Times New Roman"/>
                <w:b/>
                <w:sz w:val="26"/>
                <w:szCs w:val="26"/>
              </w:rPr>
              <w:t>TEXTILES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6A2C71" w:rsidTr="00CA341D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A2C71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hàng dệt may và quy trình sản xuất hàng dệt may (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textiles and textile production process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Nghe từ khóa (key words) và chi tiết (specific information)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Default="00BA4B82" w:rsidP="00771A9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viết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 từ giải thích trình tự của một quy trình (sequencing words)</w:t>
            </w:r>
          </w:p>
          <w:p w:rsidR="009B4BAE" w:rsidRPr="00DE7D6B" w:rsidRDefault="00923E67" w:rsidP="00BC5F9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làm một đoạn đối thoại ở khu triển lãm thương mại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6A2C71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Vocabulary: 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Textiles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(Starter+ Bài tập 1/ T.39-40)</w:t>
            </w:r>
          </w:p>
          <w:p w:rsidR="00771A9F" w:rsidRDefault="00771A9F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Textile production process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(Bài tập 2/ T.41)</w:t>
            </w:r>
          </w:p>
          <w:p w:rsidR="006A2C71" w:rsidRDefault="006A2C71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Listening: 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Textile production process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(Bài tập 3-4/ T.41)</w:t>
            </w:r>
          </w:p>
          <w:p w:rsidR="006A2C71" w:rsidRDefault="00771A9F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Writing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Sequencing words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(Bài tập 5/ T. 42)</w:t>
            </w:r>
          </w:p>
          <w:p w:rsidR="009B4BAE" w:rsidRDefault="009B4BAE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Role-play – At a commercial exhibition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(T.46 + Bài tập 12/ T.47)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6A2C71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  <w:p w:rsidR="006A2C71" w:rsidRDefault="00BA4B82" w:rsidP="00771A9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những từ giải thích trình tự của một quy trình (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sequencing words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B4BAE" w:rsidRPr="00DE7D6B" w:rsidRDefault="00BA4B82" w:rsidP="009B4BA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C71" w:rsidTr="00873851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6A2C71" w:rsidRDefault="00BC5F9D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6A2C71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những từ vựng đã học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E94D02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>Fibre to Fabric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” và hoàn thành các bài tập 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A2C71" w:rsidRPr="00873851" w:rsidRDefault="006A2C71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73851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 w:rsidRPr="0087385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Pr="00D31F73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6A2C71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Fibre to Fabric. Retrieved from </w:t>
            </w:r>
            <w:hyperlink r:id="rId17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http://goo.gl/IWdfL3</w:t>
              </w:r>
            </w:hyperlink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Default="006A2C71" w:rsidP="006A2C7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6A2C71" w:rsidTr="00873851">
        <w:tc>
          <w:tcPr>
            <w:tcW w:w="3443" w:type="pct"/>
            <w:vAlign w:val="center"/>
          </w:tcPr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 w:rsidR="00042E03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6A2C71" w:rsidRPr="00277EED" w:rsidRDefault="00042E0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TEXTILES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A2C71">
              <w:rPr>
                <w:rFonts w:ascii="Times New Roman" w:hAnsi="Times New Roman" w:cs="Times New Roman"/>
                <w:b/>
                <w:sz w:val="26"/>
                <w:szCs w:val="26"/>
              </w:rPr>
              <w:t>(cont.)</w:t>
            </w:r>
            <w:r w:rsidR="006A2C71"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6A2C71" w:rsidTr="00CA341D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4BAE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Câu bị động ở thì hiện tại đơn (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Passive Voice in Simple present tense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Câu cầu khiến (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Imperatives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B4BAE" w:rsidRDefault="00800D03" w:rsidP="009B4BA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nghe ý chính (main ideas) và chi tiết (specific information)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Pr="009B5D9F" w:rsidRDefault="004D6CC0" w:rsidP="00BC5F9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đọc chi tiết (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scanning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6A2C71" w:rsidP="00042E0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042E03">
              <w:rPr>
                <w:rFonts w:ascii="Times New Roman" w:hAnsi="Times New Roman" w:cs="Times New Roman"/>
                <w:sz w:val="26"/>
                <w:szCs w:val="26"/>
              </w:rPr>
              <w:t xml:space="preserve">Passive Voice 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in</w:t>
            </w:r>
            <w:r w:rsidR="00042E03">
              <w:rPr>
                <w:rFonts w:ascii="Times New Roman" w:hAnsi="Times New Roman" w:cs="Times New Roman"/>
                <w:sz w:val="26"/>
                <w:szCs w:val="26"/>
              </w:rPr>
              <w:t xml:space="preserve"> Simple present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 tense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5-6/ T.42 – 43)</w:t>
            </w:r>
          </w:p>
          <w:p w:rsidR="006A2C71" w:rsidRDefault="009B4BAE" w:rsidP="00042E0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Fabric production service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7-8/ T.43-44)</w:t>
            </w:r>
          </w:p>
          <w:p w:rsidR="009B4BAE" w:rsidRDefault="009B4BAE" w:rsidP="009B4BAE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Care </w:t>
            </w:r>
            <w:r w:rsidR="00DE436F">
              <w:rPr>
                <w:rFonts w:ascii="Times New Roman" w:hAnsi="Times New Roman" w:cs="Times New Roman"/>
                <w:sz w:val="26"/>
                <w:szCs w:val="26"/>
              </w:rPr>
              <w:t>instructions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for the garments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9/ T.44)</w:t>
            </w:r>
          </w:p>
          <w:p w:rsidR="009B4BAE" w:rsidRDefault="009B4BAE" w:rsidP="009B4BAE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Grammar: Imperatives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thêm)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Pr="00730357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6A2C71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6A2C71" w:rsidRPr="009B4BAE" w:rsidRDefault="009D3D16" w:rsidP="0057709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Giảng viên hướng dẫn sinh viên sử dụng kĩ năng đọc (reading skills) và kĩ năng nghe (listening skills) để hoàn thành bài tập.</w:t>
            </w: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C71" w:rsidTr="00873851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6A2C71" w:rsidRDefault="00800D0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6A2C71" w:rsidRPr="009B5D9F" w:rsidRDefault="00800D03" w:rsidP="009D3D16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 xml:space="preserve">nghe một đoạn hội thoại ở cuộc triển lãm hàng dệt may 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6A2C71" w:rsidRPr="009B5D9F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luyện tập kĩ năng nghe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>làm bài tập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>, 1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 xml:space="preserve">trang 45-46 sách giáo trình 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Pr="00D31F73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Default="006A2C71" w:rsidP="006A2C7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6A2C71" w:rsidTr="00873851">
        <w:tc>
          <w:tcPr>
            <w:tcW w:w="3443" w:type="pct"/>
            <w:vAlign w:val="center"/>
          </w:tcPr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 w:rsidR="00042E03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6A2C71" w:rsidRPr="00277EED" w:rsidRDefault="00042E0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TEXTILES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A2C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(cont.) </w:t>
            </w:r>
            <w:r w:rsidR="006A2C71"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73851">
              <w:rPr>
                <w:rFonts w:ascii="Times New Roman" w:hAnsi="Times New Roman" w:cs="Times New Roman"/>
                <w:b/>
                <w:sz w:val="24"/>
                <w:szCs w:val="26"/>
              </w:rPr>
              <w:t>Dự kiến các mục tiêu được thực hiện sau khi kết thúc nội dung</w:t>
            </w:r>
          </w:p>
        </w:tc>
      </w:tr>
      <w:tr w:rsidR="006A2C71" w:rsidTr="00CA341D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Pr="001664EA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Pr="001664EA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Pr="001664EA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A2C71" w:rsidRPr="001664EA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6A2C71" w:rsidRPr="001664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11179" w:rsidRPr="001664EA">
              <w:rPr>
                <w:rFonts w:ascii="Times New Roman" w:hAnsi="Times New Roman" w:cs="Times New Roman"/>
                <w:sz w:val="26"/>
                <w:szCs w:val="26"/>
              </w:rPr>
              <w:t>cả bài (unit)</w:t>
            </w:r>
            <w:r w:rsidR="00577092" w:rsidRPr="001664E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Pr="001664EA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6A2C71" w:rsidRPr="001664EA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6A2C71" w:rsidRPr="001664EA" w:rsidRDefault="001664EA" w:rsidP="0057709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Luyện tập viết đoạn văn theo thứ tự thời gian (time-order paragraph)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6A2C71" w:rsidP="0057709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Fur, Real, Fake, or nothing?</w:t>
            </w:r>
            <w:r w:rsidR="00211179">
              <w:rPr>
                <w:rFonts w:ascii="Times New Roman" w:hAnsi="Times New Roman" w:cs="Times New Roman"/>
                <w:sz w:val="26"/>
                <w:szCs w:val="26"/>
              </w:rPr>
              <w:t xml:space="preserve"> (Output/ T. 47-48)</w:t>
            </w:r>
          </w:p>
          <w:p w:rsidR="006A2C71" w:rsidRDefault="006A2C71" w:rsidP="0057709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211179">
              <w:rPr>
                <w:rFonts w:ascii="Times New Roman" w:hAnsi="Times New Roman" w:cs="Times New Roman"/>
                <w:sz w:val="26"/>
                <w:szCs w:val="26"/>
              </w:rPr>
              <w:t>câu hỏi T.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48)</w:t>
            </w:r>
          </w:p>
          <w:p w:rsidR="006A2C71" w:rsidRDefault="006A2C71" w:rsidP="0057709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a 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time-order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</w:p>
          <w:p w:rsidR="009B4BAE" w:rsidRPr="00771A9F" w:rsidRDefault="009B4BAE" w:rsidP="009B4BA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>Choose a simple piece of garment and write a short instruction on how to make it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đọc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(reading skills) thích hợp để hoàn thành bài tập.</w:t>
            </w:r>
          </w:p>
          <w:p w:rsidR="006A2C7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6A2C71" w:rsidRPr="00DE7D6B" w:rsidRDefault="001664EA" w:rsidP="001664E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 đoạn văn theo thứ tự thời gian (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time-order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C71" w:rsidTr="00873851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6A2C71" w:rsidRDefault="00BA4B82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Bài (Unit)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6A2C71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664EA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Guide to home laundering and </w:t>
            </w:r>
            <w:r w:rsidR="00DE436F" w:rsidRPr="00873851">
              <w:rPr>
                <w:rFonts w:ascii="Times New Roman" w:hAnsi="Times New Roman" w:cs="Times New Roman"/>
                <w:sz w:val="26"/>
                <w:szCs w:val="26"/>
              </w:rPr>
              <w:t>dry-cleaning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 symbols</w:t>
            </w:r>
            <w:r w:rsidR="001664EA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A2C71" w:rsidRPr="00873851" w:rsidRDefault="006A2C71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73851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 w:rsidRPr="0087385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1664EA" w:rsidRDefault="00113360" w:rsidP="00113360">
            <w:pPr>
              <w:spacing w:line="360" w:lineRule="auto"/>
              <w:ind w:right="-54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Guide to Home Laundering and Dry-cleaning Symbols. </w:t>
            </w:r>
          </w:p>
          <w:p w:rsidR="006A2C71" w:rsidRDefault="00113360" w:rsidP="00113360">
            <w:pPr>
              <w:spacing w:line="360" w:lineRule="auto"/>
              <w:ind w:right="-54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Retrieved from </w:t>
            </w:r>
            <w:hyperlink r:id="rId18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http://goo.gl/dGkVKh</w:t>
              </w:r>
            </w:hyperlink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Pr="00AF4A2C" w:rsidRDefault="006A2C71" w:rsidP="006A2C7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064F70" w:rsidTr="00873851">
        <w:tc>
          <w:tcPr>
            <w:tcW w:w="3443" w:type="pct"/>
            <w:vAlign w:val="center"/>
          </w:tcPr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GARMENT CONSTRUCTION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64F70" w:rsidTr="00CA341D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dụng cụ tạo mẫu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pattern-making equipment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tiến trình thiết kế mẫu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pattern making process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bộ phận mẫu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pattern pieces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:rsidR="00064F70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Nghe từ khóa (key words) và chi tiết (specific information)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DE7D6B" w:rsidRDefault="00064F70" w:rsidP="009F447E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Pattern-making equipment</w:t>
            </w:r>
            <w:r w:rsidR="001664EA">
              <w:rPr>
                <w:rFonts w:ascii="Times New Roman" w:hAnsi="Times New Roman" w:cs="Times New Roman"/>
                <w:sz w:val="26"/>
                <w:szCs w:val="26"/>
              </w:rPr>
              <w:t xml:space="preserve"> (Starter/ T.49)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Pattern making process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 xml:space="preserve"> (Bài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1/ T.50)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Pattern pieces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 xml:space="preserve"> (Bài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tập 3,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, 5/ T.51-53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Garment patterns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 xml:space="preserve"> (Bài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tập 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7/ T.53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 xml:space="preserve"> 54)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064F70" w:rsidRPr="00DE7D6B" w:rsidRDefault="00BA4B82" w:rsidP="009F447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873851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064F70" w:rsidRDefault="00BC5F9D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064F70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những từ vựng đã học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951F5D" w:rsidRDefault="00CF21B8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Body measurement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 phần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 9.1- 9.3 (Supplementary material)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trả lời những câu hỏi cuối bài. 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Pr="00D31F73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064F70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Body Measurement. Retrieved from </w:t>
            </w:r>
            <w:hyperlink r:id="rId19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http://goo.gl/fctNae</w:t>
              </w:r>
            </w:hyperlink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4F70" w:rsidRDefault="00064F70" w:rsidP="00064F7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064F70" w:rsidTr="00873851">
        <w:tc>
          <w:tcPr>
            <w:tcW w:w="3443" w:type="pct"/>
            <w:vAlign w:val="center"/>
          </w:tcPr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GARMENT CONSTRUCTION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64F70" w:rsidTr="00CA341D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4F70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cụm động từ (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Phrasal verbs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đoạn đối thoại giữanhững nhà thiết kế mẫu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9F447E" w:rsidRDefault="00923E67" w:rsidP="009F447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9F447E" w:rsidRPr="009F447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hình cắt và bóng cắt (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 xml:space="preserve">cuts and 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silhouettes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mẫu trang phục CAD (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CAD garment patterns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Phrasal verbs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(Bài tập 8/ T.55)</w:t>
            </w:r>
          </w:p>
          <w:p w:rsidR="00064F70" w:rsidRDefault="009F447E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Role play – Conversations between pattern makers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(T.54)</w:t>
            </w:r>
          </w:p>
          <w:p w:rsidR="00064F70" w:rsidRDefault="009F447E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Cuts and silhouettes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(Bài tập 9/ T.56)</w:t>
            </w:r>
          </w:p>
          <w:p w:rsidR="00064F70" w:rsidRDefault="009F447E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CAD garment patterns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(Bài tập 12/ T.58)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Pr="00730357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Giảng viên giảng dạy điểm ngữ pháp mới và giao bài tập cho sinh viên luyện tập.</w:t>
            </w: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064F70" w:rsidRPr="009B4BAE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873851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064F70" w:rsidRDefault="00800D0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064F70" w:rsidRPr="009B5D9F" w:rsidRDefault="00800D03" w:rsidP="002362C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2362C4">
              <w:rPr>
                <w:rFonts w:ascii="Times New Roman" w:hAnsi="Times New Roman" w:cs="Times New Roman"/>
                <w:sz w:val="26"/>
                <w:szCs w:val="26"/>
              </w:rPr>
              <w:t>nghe đoạn đối thoại về hình cắt và bóng cắt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064F70" w:rsidRPr="009B5D9F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luyện tập kĩ năng nghe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làm bài tập 10, 11/ T.57 sách giáo trình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11336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  <w:r w:rsidR="002362C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4F70" w:rsidRDefault="00064F70" w:rsidP="00064F7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064F70" w:rsidTr="00873851">
        <w:tc>
          <w:tcPr>
            <w:tcW w:w="3443" w:type="pct"/>
            <w:vAlign w:val="center"/>
          </w:tcPr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GARMENT CONSTRUCTION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64F70" w:rsidTr="00CA341D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4F70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 of 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>cà bài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unit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064F70" w:rsidRPr="00A778F5" w:rsidRDefault="00A778F5" w:rsidP="00A778F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302BD8" w:rsidRPr="00A778F5">
              <w:rPr>
                <w:rFonts w:ascii="Times New Roman" w:hAnsi="Times New Roman" w:cs="Times New Roman"/>
                <w:sz w:val="26"/>
                <w:szCs w:val="26"/>
              </w:rPr>
              <w:t xml:space="preserve">Luyện tập viết một đoạn văn </w:t>
            </w:r>
            <w:r w:rsidRPr="00A778F5">
              <w:rPr>
                <w:rFonts w:ascii="Times New Roman" w:hAnsi="Times New Roman" w:cs="Times New Roman"/>
                <w:sz w:val="26"/>
                <w:szCs w:val="26"/>
              </w:rPr>
              <w:t xml:space="preserve">nêu ý kiến cá nhân </w:t>
            </w:r>
            <w:r w:rsidRPr="00A778F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(argumentative paragraph)</w:t>
            </w:r>
            <w:r w:rsidR="00064F70" w:rsidRPr="00A778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E7042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E7042F">
              <w:rPr>
                <w:rFonts w:ascii="Times New Roman" w:hAnsi="Times New Roman" w:cs="Times New Roman"/>
                <w:sz w:val="26"/>
                <w:szCs w:val="26"/>
              </w:rPr>
              <w:t>Does one size really fit all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?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 xml:space="preserve"> (Output/ T.58-59)</w:t>
            </w:r>
          </w:p>
          <w:p w:rsidR="00064F70" w:rsidRDefault="00064F70" w:rsidP="00E7042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 (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7042F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E7042F" w:rsidP="00E7042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an argumentative 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paragraph</w:t>
            </w:r>
          </w:p>
          <w:p w:rsidR="00064F70" w:rsidRPr="00771A9F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7042F">
              <w:rPr>
                <w:rFonts w:ascii="Times New Roman" w:hAnsi="Times New Roman" w:cs="Times New Roman"/>
                <w:i/>
                <w:sz w:val="26"/>
                <w:szCs w:val="26"/>
              </w:rPr>
              <w:t>Should there be one international sizing code? Why or why not?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73851" w:rsidRDefault="00A778F5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những từ vựng cần thiết</w:t>
            </w:r>
            <w:r w:rsidR="0087385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Giảng viên hướng dẫn sinh viên sử dụng kĩ năng đọc (reading skills) thích hợp để hoàn thành bài tập.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064F70" w:rsidRPr="00DE7D6B" w:rsidRDefault="00A778F5" w:rsidP="00A778F5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</w:t>
            </w:r>
            <w:r w:rsidR="00E70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778F5">
              <w:rPr>
                <w:rFonts w:ascii="Times New Roman" w:hAnsi="Times New Roman" w:cs="Times New Roman"/>
                <w:sz w:val="26"/>
                <w:szCs w:val="26"/>
              </w:rPr>
              <w:t>đoạn văn nêu ý kiến cá nhân (argumentative paragraph)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873851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064F70" w:rsidRDefault="00BA4B82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n 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ài (Unit)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064F70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6A0AB1" w:rsidRPr="00951F5D" w:rsidRDefault="00CF21B8" w:rsidP="006A0AB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Body measurement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” phần 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9.4- 9.5 (Supplementary material)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064F70" w:rsidRDefault="00113360" w:rsidP="0011336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Body Measurement. Retrieved from </w:t>
            </w:r>
            <w:hyperlink r:id="rId20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http://goo.gl/fctNae</w:t>
              </w:r>
            </w:hyperlink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4F70" w:rsidRPr="00AF4A2C" w:rsidRDefault="00064F70" w:rsidP="00064F7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CA341D" w:rsidTr="00873851">
        <w:tc>
          <w:tcPr>
            <w:tcW w:w="3443" w:type="pct"/>
            <w:vAlign w:val="center"/>
          </w:tcPr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PRODUCTION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CA341D" w:rsidTr="00CA341D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173B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quy trình sản xuất quần áo của nhà máy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the factory production of garments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vấn đề trong sản xuất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 xml:space="preserve">problems in production 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process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Pr="00DE7D6B" w:rsidRDefault="00800D03" w:rsidP="00070BD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nghe chi tiết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specific information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 và ghi chú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taking notes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CA341D" w:rsidP="00CA341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The factory production of garments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(Starter/ T.61)</w:t>
            </w:r>
          </w:p>
          <w:p w:rsidR="00CA341D" w:rsidRDefault="00CA341D" w:rsidP="00CA341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Problems in production process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(Bài tập 1/ T.62)</w:t>
            </w:r>
          </w:p>
          <w:p w:rsidR="00CA341D" w:rsidRDefault="00CA341D" w:rsidP="00CA341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Production problems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(Bài tập 2,3/ T63-64)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CA341D" w:rsidRPr="00DE7D6B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341D" w:rsidTr="00873851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CA341D" w:rsidRDefault="00BC5F9D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CA341D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những từ vựng đã học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0AB1" w:rsidRPr="00951F5D" w:rsidRDefault="00CF21B8" w:rsidP="006A0AB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Hand Sewing Techniques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t>” phần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 3.1 (Supplementary material)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bài.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Pr="00D31F73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CA341D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Hand Sewing Techniques. Retrieved from </w:t>
            </w:r>
            <w:hyperlink r:id="rId21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341D" w:rsidRDefault="00CA341D" w:rsidP="00CA341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CA341D" w:rsidTr="00873851">
        <w:tc>
          <w:tcPr>
            <w:tcW w:w="3443" w:type="pct"/>
            <w:vAlign w:val="center"/>
          </w:tcPr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PRODUCTION 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CA341D" w:rsidTr="00CA341D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41D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Because – Because of – So</w:t>
            </w:r>
          </w:p>
          <w:p w:rsidR="00CA341D" w:rsidRDefault="00923E67" w:rsidP="0019173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CA341D" w:rsidRPr="009F447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 xml:space="preserve">phương pháp đóng gói hàng dệt 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may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methods of packing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9173B" w:rsidRPr="009F447E" w:rsidRDefault="00800D03" w:rsidP="009A0B78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 xml:space="preserve">Because – Because of – So 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(Bài tập 4/ T.65)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Vocabulary: 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Methods of packing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 xml:space="preserve"> (Bài tập 5, 6, 7/ T.64-67)</w:t>
            </w:r>
          </w:p>
          <w:p w:rsidR="00CA341D" w:rsidRDefault="0019173B" w:rsidP="0019173B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Packaging preferences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 xml:space="preserve"> (Bài tập 8, 9/ T.67, 68)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Pr="00730357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CA341D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CA341D" w:rsidRPr="009B4BAE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341D" w:rsidTr="00873851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CA341D" w:rsidRPr="00B56559" w:rsidRDefault="00B56559" w:rsidP="00B5655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800D03" w:rsidRPr="00B56559"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CA341D" w:rsidRPr="00B56559" w:rsidRDefault="00B56559" w:rsidP="00B5655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A4B82" w:rsidRPr="00B56559">
              <w:rPr>
                <w:rFonts w:ascii="Times New Roman" w:hAnsi="Times New Roman" w:cs="Times New Roman"/>
                <w:sz w:val="26"/>
                <w:szCs w:val="26"/>
              </w:rPr>
              <w:t>Luyện tập kĩ năng viết</w:t>
            </w:r>
            <w:r w:rsidR="00CA341D" w:rsidRPr="00B5655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038D1" w:rsidRPr="00B56559">
              <w:rPr>
                <w:rFonts w:ascii="Times New Roman" w:hAnsi="Times New Roman" w:cs="Times New Roman"/>
                <w:sz w:val="26"/>
                <w:szCs w:val="26"/>
              </w:rPr>
              <w:t>tường thuật lại những yêu cầu đóng gói quần áo (</w:t>
            </w:r>
            <w:r w:rsidR="0019173B" w:rsidRPr="00B56559">
              <w:rPr>
                <w:rFonts w:ascii="Times New Roman" w:hAnsi="Times New Roman" w:cs="Times New Roman"/>
                <w:sz w:val="26"/>
                <w:szCs w:val="26"/>
              </w:rPr>
              <w:t>reporting packaging preferences</w:t>
            </w:r>
            <w:r w:rsidR="00C038D1" w:rsidRPr="00B5655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19173B" w:rsidRPr="00B5655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CA341D" w:rsidRPr="009B5D9F" w:rsidRDefault="00C038D1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Sinh viên tự luyện tập kĩ năng viết 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Bài tập 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10, 11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 T.69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Pr="00D31F73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341D" w:rsidRDefault="00CA341D" w:rsidP="00CA341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CA341D" w:rsidTr="00873851">
        <w:tc>
          <w:tcPr>
            <w:tcW w:w="3443" w:type="pct"/>
            <w:vAlign w:val="center"/>
          </w:tcPr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PRODUCTION 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CA341D" w:rsidTr="00CA341D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41D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0BA3">
              <w:rPr>
                <w:rFonts w:ascii="Times New Roman" w:hAnsi="Times New Roman" w:cs="Times New Roman"/>
                <w:sz w:val="26"/>
                <w:szCs w:val="26"/>
              </w:rPr>
              <w:t>của cả bài (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unit</w:t>
            </w:r>
            <w:r w:rsidR="00630BA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CA341D" w:rsidRPr="00DE7D6B" w:rsidRDefault="000D5BFA" w:rsidP="000D5BF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Luyện tập viết đoạn văn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nêu nguyên nhân và hệ quả một vấn đề (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a </w:t>
            </w:r>
            <w:r w:rsidR="00725F98">
              <w:rPr>
                <w:rFonts w:ascii="Times New Roman" w:hAnsi="Times New Roman" w:cs="Times New Roman"/>
                <w:sz w:val="26"/>
                <w:szCs w:val="26"/>
              </w:rPr>
              <w:t>cause and effect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2B28D5">
              <w:rPr>
                <w:rFonts w:ascii="Times New Roman" w:hAnsi="Times New Roman" w:cs="Times New Roman"/>
                <w:sz w:val="26"/>
                <w:szCs w:val="26"/>
              </w:rPr>
              <w:t>Company profile: UNIQLO and its Takumi Team</w:t>
            </w:r>
            <w:r w:rsidR="00C038D1">
              <w:rPr>
                <w:rFonts w:ascii="Times New Roman" w:hAnsi="Times New Roman" w:cs="Times New Roman"/>
                <w:sz w:val="26"/>
                <w:szCs w:val="26"/>
              </w:rPr>
              <w:t xml:space="preserve"> (Output/ T.70, 71)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 (</w:t>
            </w:r>
            <w:r w:rsidR="00630BA3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60)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</w:t>
            </w:r>
            <w:r w:rsidR="00725F98">
              <w:rPr>
                <w:rFonts w:ascii="Times New Roman" w:hAnsi="Times New Roman" w:cs="Times New Roman"/>
                <w:sz w:val="26"/>
                <w:szCs w:val="26"/>
              </w:rPr>
              <w:t>a cause and effect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</w:p>
          <w:p w:rsidR="00CA341D" w:rsidRPr="00771A9F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25F98" w:rsidRPr="00725F98">
              <w:rPr>
                <w:rFonts w:ascii="Times New Roman" w:hAnsi="Times New Roman" w:cs="Times New Roman"/>
                <w:i/>
                <w:sz w:val="26"/>
                <w:szCs w:val="26"/>
              </w:rPr>
              <w:t>Defective garments are one of the popular problems in the production process. What are the causes of that problem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73851" w:rsidRDefault="00A778F5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những từ vựng cần thiết</w:t>
            </w:r>
          </w:p>
          <w:p w:rsidR="00CA341D" w:rsidRP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CA341D" w:rsidRPr="00DE7D6B" w:rsidRDefault="00A778F5" w:rsidP="000D5BF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>một đoạn văn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341D" w:rsidTr="00873851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CA341D" w:rsidRDefault="000D5BFA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ài (Unit)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:rsidR="00CA341D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6A0AB1" w:rsidRPr="00951F5D" w:rsidRDefault="00CF21B8" w:rsidP="006A0AB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Hand Sewing Techniques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 xml:space="preserve">” phần 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3.2 (Supplementary material)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bài.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CA341D" w:rsidP="006A0AB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113360" w:rsidRDefault="00113360" w:rsidP="0011336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Hand Sewing Techniques. Retrieved from </w:t>
            </w:r>
            <w:hyperlink r:id="rId22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Default="006A2C71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1C76F3" w:rsidTr="005C004C">
        <w:tc>
          <w:tcPr>
            <w:tcW w:w="3443" w:type="pct"/>
            <w:vAlign w:val="center"/>
          </w:tcPr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RETAIL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1C76F3" w:rsidTr="00BF7CCE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trừng bày ở cửa kính và trong cửa tiệm (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window and in-store display tools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51054">
              <w:rPr>
                <w:rFonts w:ascii="Times New Roman" w:hAnsi="Times New Roman" w:cs="Times New Roman"/>
                <w:sz w:val="26"/>
                <w:szCs w:val="26"/>
              </w:rPr>
              <w:t>kiểu trưng bày (d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isplay types</w:t>
            </w:r>
            <w:r w:rsidR="00A5105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800D03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Luyện tập kĩ năng nghe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A51054">
              <w:rPr>
                <w:rFonts w:ascii="Times New Roman" w:hAnsi="Times New Roman" w:cs="Times New Roman"/>
                <w:sz w:val="26"/>
                <w:szCs w:val="26"/>
              </w:rPr>
              <w:t>nghe chi tiết (specific information) và ghi chú (taking notes)</w:t>
            </w:r>
          </w:p>
          <w:p w:rsidR="001C76F3" w:rsidRPr="00DE7D6B" w:rsidRDefault="001C76F3" w:rsidP="00BF7CCE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1C76F3" w:rsidP="001C76F3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Window and in-store display tools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 xml:space="preserve"> (Starter/ T.102)</w:t>
            </w:r>
          </w:p>
          <w:p w:rsidR="001C76F3" w:rsidRDefault="001C76F3" w:rsidP="001C76F3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Display types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 xml:space="preserve"> (Bài tập 1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, 2, 3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/ T.103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-105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1C76F3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Setting up a window display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 xml:space="preserve"> (Bài tập 4, 5/ 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T.105)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1C76F3" w:rsidRPr="00DE7D6B" w:rsidRDefault="00BA4B82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5C004C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1C76F3" w:rsidRDefault="00BC5F9D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1C76F3" w:rsidRPr="009B5D9F" w:rsidRDefault="004D6CC0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BC5F9D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những từ vựng đã học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B2699" w:rsidRPr="00951F5D" w:rsidRDefault="00CF21B8" w:rsidP="00BB2699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BB269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B2699">
              <w:rPr>
                <w:rFonts w:ascii="Times New Roman" w:hAnsi="Times New Roman" w:cs="Times New Roman"/>
                <w:sz w:val="26"/>
                <w:szCs w:val="26"/>
              </w:rPr>
              <w:t>Fashion Selling Guide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B2699">
              <w:rPr>
                <w:rFonts w:ascii="Times New Roman" w:hAnsi="Times New Roman" w:cs="Times New Roman"/>
                <w:sz w:val="26"/>
                <w:szCs w:val="26"/>
              </w:rPr>
              <w:t xml:space="preserve"> – (Supplementary material)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Pr="00D31F7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1C76F3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Fashion Selling Guide. Retrieved from </w:t>
            </w:r>
            <w:hyperlink r:id="rId23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http://goo.gl/rqOfDV</w:t>
              </w:r>
            </w:hyperlink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6F3" w:rsidRDefault="001C76F3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1C76F3" w:rsidTr="005C004C">
        <w:tc>
          <w:tcPr>
            <w:tcW w:w="3443" w:type="pct"/>
            <w:vAlign w:val="center"/>
          </w:tcPr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RETAIL 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1C76F3" w:rsidTr="00BF7CCE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62E" w:rsidRDefault="00BC5F9D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4B562E"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4B562E" w:rsidRPr="004B562E">
              <w:rPr>
                <w:rFonts w:ascii="Times New Roman" w:hAnsi="Times New Roman" w:cs="Times New Roman"/>
                <w:sz w:val="26"/>
                <w:szCs w:val="26"/>
              </w:rPr>
              <w:t>: Yêu cầu (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Making requests)</w:t>
            </w:r>
          </w:p>
          <w:p w:rsidR="005142CC" w:rsidRPr="004B562E" w:rsidRDefault="004D6CC0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4B562E"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5142CC" w:rsidRPr="004B562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đọc chi tiết (</w:t>
            </w:r>
            <w:r w:rsidR="005142CC" w:rsidRPr="004B562E">
              <w:rPr>
                <w:rFonts w:ascii="Times New Roman" w:hAnsi="Times New Roman" w:cs="Times New Roman"/>
                <w:sz w:val="26"/>
                <w:szCs w:val="26"/>
              </w:rPr>
              <w:t>specific information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5142CC" w:rsidRPr="004B562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76F3" w:rsidRPr="009F447E" w:rsidRDefault="004B562E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Luyện tập nói: thương lượng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Making requests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(Bài tập 6/ T.107)</w:t>
            </w:r>
          </w:p>
          <w:p w:rsidR="001C76F3" w:rsidRDefault="005142CC" w:rsidP="005142CC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Reading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 buyer for a clothing retailer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 xml:space="preserve"> (Bài tập 7/ T.107-108)</w:t>
            </w:r>
          </w:p>
          <w:p w:rsidR="001C76F3" w:rsidRDefault="005142CC" w:rsidP="005142CC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Role-play – Negotiation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T.111+Bài tập 10/ T.112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Pr="00730357" w:rsidRDefault="00BC5F9D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1C76F3" w:rsidRDefault="004B562E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những kĩ năng đọc thích hợp để hoàn thành bài tập</w:t>
            </w:r>
          </w:p>
          <w:p w:rsidR="005142CC" w:rsidRPr="009B4BAE" w:rsidRDefault="00BA4B82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5C004C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1C76F3" w:rsidRDefault="00800D03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1C76F3" w:rsidRPr="009B5D9F" w:rsidRDefault="00BA4B82" w:rsidP="00961439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Luyện tập kĩ năng 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nghe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800D03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1C76F3" w:rsidRPr="009B5D9F" w:rsidRDefault="00961439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luyện tập kĩ năng nghe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Bài tập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 T.109-110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1C76F3" w:rsidP="005C004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6F3" w:rsidRDefault="001C76F3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1C76F3" w:rsidTr="005C004C">
        <w:tc>
          <w:tcPr>
            <w:tcW w:w="3443" w:type="pct"/>
            <w:vAlign w:val="center"/>
          </w:tcPr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RETAIL 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1C76F3" w:rsidTr="00BF7CCE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76F3" w:rsidRDefault="00800D03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 xml:space="preserve"> cả bài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1C76F3" w:rsidRPr="00DE7D6B" w:rsidRDefault="00961439" w:rsidP="00961439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Luyện tập viết đoạn văn nêu ưu-khuyết điểm một vấn đề (</w:t>
            </w:r>
            <w:r w:rsidR="00DA56AC">
              <w:rPr>
                <w:rFonts w:ascii="Times New Roman" w:hAnsi="Times New Roman" w:cs="Times New Roman"/>
                <w:sz w:val="26"/>
                <w:szCs w:val="26"/>
              </w:rPr>
              <w:t>pros and cons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From High-street to the Internet Highway: E-commerce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 xml:space="preserve"> (Output/ T.113)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 (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T.115)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a </w:t>
            </w:r>
            <w:r w:rsidR="00DA56AC">
              <w:rPr>
                <w:rFonts w:ascii="Times New Roman" w:hAnsi="Times New Roman" w:cs="Times New Roman"/>
                <w:sz w:val="26"/>
                <w:szCs w:val="26"/>
              </w:rPr>
              <w:t>pros and cons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</w:p>
          <w:p w:rsidR="005C004C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C76F3" w:rsidRDefault="00DA56AC" w:rsidP="00BF7CCE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Pros and cons of</w:t>
            </w:r>
            <w:r w:rsidR="00DE1AF9" w:rsidRPr="00DE1A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buying</w:t>
            </w:r>
            <w:r w:rsidR="00DE1A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clothing and accessories online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1C76F3" w:rsidRPr="00DE7D6B" w:rsidRDefault="00A778F5" w:rsidP="00961439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đoạn văn nêu ưu-khuyết điểm một vấn đề (pros and cons paragraph)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5C004C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1C76F3" w:rsidRDefault="009460EB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ài (Unit)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1C76F3" w:rsidRPr="009B5D9F" w:rsidRDefault="004D6CC0" w:rsidP="009460EB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496A10" w:rsidRPr="00951F5D" w:rsidRDefault="00CF21B8" w:rsidP="00496A1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496A1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9460EB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496A10">
              <w:rPr>
                <w:rFonts w:ascii="Times New Roman" w:hAnsi="Times New Roman" w:cs="Times New Roman"/>
                <w:sz w:val="26"/>
                <w:szCs w:val="26"/>
              </w:rPr>
              <w:t>How to start a fashion line in today’s market</w:t>
            </w:r>
            <w:r w:rsidR="009460EB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496A10">
              <w:rPr>
                <w:rFonts w:ascii="Times New Roman" w:hAnsi="Times New Roman" w:cs="Times New Roman"/>
                <w:sz w:val="26"/>
                <w:szCs w:val="26"/>
              </w:rPr>
              <w:t xml:space="preserve"> (Supplementary material)</w:t>
            </w:r>
            <w:r w:rsidR="009460EB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câu hỏi cuối bài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Pr="00D31F7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Thanh Ly (2015). Tiếng Anh dùng trong ngành Công nghiệp Thời Trang. NXB Đại học Sư phạm TPHCM</w:t>
            </w:r>
          </w:p>
          <w:p w:rsidR="001C76F3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How to start a fashion line in today’s market. Retrieved from </w:t>
            </w:r>
            <w:hyperlink r:id="rId24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https://goo.gl/9q7GIP</w:t>
              </w:r>
            </w:hyperlink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6F3" w:rsidRDefault="001C76F3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6870" w:rsidRDefault="00F86870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6870" w:rsidRDefault="00F86870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6870" w:rsidRDefault="00F86870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6870" w:rsidRDefault="00F86870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6870" w:rsidRDefault="00F86870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6870" w:rsidRDefault="00F86870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6870" w:rsidRDefault="00F86870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6870" w:rsidRPr="00AF4A2C" w:rsidRDefault="00F86870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C76F3" w:rsidRDefault="00BF421F" w:rsidP="00BF421F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6B576B">
        <w:rPr>
          <w:rFonts w:ascii="Times New Roman" w:hAnsi="Times New Roman" w:cs="Times New Roman"/>
          <w:b/>
          <w:sz w:val="26"/>
          <w:szCs w:val="26"/>
        </w:rPr>
        <w:lastRenderedPageBreak/>
        <w:t>Ngày phê duyệt</w:t>
      </w:r>
      <w:r>
        <w:rPr>
          <w:rFonts w:ascii="Times New Roman" w:hAnsi="Times New Roman" w:cs="Times New Roman"/>
          <w:sz w:val="26"/>
          <w:szCs w:val="26"/>
        </w:rPr>
        <w:t xml:space="preserve">: ngày     </w:t>
      </w:r>
      <w:r w:rsidR="00D0181E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háng   năm 201</w:t>
      </w:r>
    </w:p>
    <w:p w:rsidR="00BF421F" w:rsidRDefault="00BF421F" w:rsidP="00BF421F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6B576B">
        <w:rPr>
          <w:rFonts w:ascii="Times New Roman" w:hAnsi="Times New Roman" w:cs="Times New Roman"/>
          <w:b/>
          <w:sz w:val="26"/>
          <w:szCs w:val="26"/>
        </w:rPr>
        <w:t>Cấp phê duyệt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BF421F" w:rsidRDefault="00BF421F" w:rsidP="005C004C">
      <w:pPr>
        <w:spacing w:after="0" w:line="360" w:lineRule="auto"/>
        <w:ind w:right="-270" w:firstLine="720"/>
        <w:rPr>
          <w:rFonts w:ascii="Times New Roman" w:hAnsi="Times New Roman" w:cs="Times New Roman"/>
          <w:b/>
          <w:sz w:val="26"/>
          <w:szCs w:val="26"/>
        </w:rPr>
      </w:pPr>
      <w:r w:rsidRPr="006B576B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5C004C">
        <w:rPr>
          <w:rFonts w:ascii="Times New Roman" w:hAnsi="Times New Roman" w:cs="Times New Roman"/>
          <w:b/>
          <w:sz w:val="26"/>
          <w:szCs w:val="26"/>
        </w:rPr>
        <w:tab/>
      </w:r>
      <w:r w:rsidR="005C004C">
        <w:rPr>
          <w:rFonts w:ascii="Times New Roman" w:hAnsi="Times New Roman" w:cs="Times New Roman"/>
          <w:b/>
          <w:sz w:val="26"/>
          <w:szCs w:val="26"/>
        </w:rPr>
        <w:tab/>
      </w:r>
      <w:r w:rsidR="005C004C"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Pr="006B576B">
        <w:rPr>
          <w:rFonts w:ascii="Times New Roman" w:hAnsi="Times New Roman" w:cs="Times New Roman"/>
          <w:b/>
          <w:sz w:val="26"/>
          <w:szCs w:val="26"/>
        </w:rPr>
        <w:t>Trưở</w:t>
      </w:r>
      <w:r w:rsidR="006B576B">
        <w:rPr>
          <w:rFonts w:ascii="Times New Roman" w:hAnsi="Times New Roman" w:cs="Times New Roman"/>
          <w:b/>
          <w:sz w:val="26"/>
          <w:szCs w:val="26"/>
        </w:rPr>
        <w:t>ng khoa</w:t>
      </w:r>
      <w:r w:rsidR="006B576B">
        <w:rPr>
          <w:rFonts w:ascii="Times New Roman" w:hAnsi="Times New Roman" w:cs="Times New Roman"/>
          <w:b/>
          <w:sz w:val="26"/>
          <w:szCs w:val="26"/>
        </w:rPr>
        <w:tab/>
      </w:r>
      <w:r w:rsidR="006B576B">
        <w:rPr>
          <w:rFonts w:ascii="Times New Roman" w:hAnsi="Times New Roman" w:cs="Times New Roman"/>
          <w:b/>
          <w:sz w:val="26"/>
          <w:szCs w:val="26"/>
        </w:rPr>
        <w:tab/>
      </w:r>
      <w:r w:rsidR="006B576B">
        <w:rPr>
          <w:rFonts w:ascii="Times New Roman" w:hAnsi="Times New Roman" w:cs="Times New Roman"/>
          <w:b/>
          <w:sz w:val="26"/>
          <w:szCs w:val="26"/>
        </w:rPr>
        <w:tab/>
      </w:r>
      <w:r w:rsidRPr="006B576B">
        <w:rPr>
          <w:rFonts w:ascii="Times New Roman" w:hAnsi="Times New Roman" w:cs="Times New Roman"/>
          <w:b/>
          <w:sz w:val="26"/>
          <w:szCs w:val="26"/>
        </w:rPr>
        <w:t>Phụ trách tổ bộ môn</w:t>
      </w:r>
    </w:p>
    <w:p w:rsidR="005C004C" w:rsidRDefault="005C004C" w:rsidP="005C004C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(ký, </w:t>
      </w:r>
      <w:r w:rsidRPr="005C004C">
        <w:rPr>
          <w:rFonts w:ascii="Times New Roman" w:hAnsi="Times New Roman" w:cs="Times New Roman"/>
          <w:i/>
          <w:sz w:val="26"/>
          <w:szCs w:val="26"/>
        </w:rPr>
        <w:t>ghi rõ họ tên</w:t>
      </w:r>
      <w:r>
        <w:rPr>
          <w:rFonts w:ascii="Times New Roman" w:hAnsi="Times New Roman" w:cs="Times New Roman"/>
          <w:i/>
          <w:sz w:val="26"/>
          <w:szCs w:val="26"/>
        </w:rPr>
        <w:t xml:space="preserve"> và đóng dấu</w:t>
      </w:r>
      <w:r w:rsidRPr="005C004C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Pr="005C004C">
        <w:rPr>
          <w:rFonts w:ascii="Times New Roman" w:hAnsi="Times New Roman" w:cs="Times New Roman"/>
          <w:i/>
          <w:sz w:val="26"/>
          <w:szCs w:val="26"/>
        </w:rPr>
        <w:t>(ký và ghi rõ họ tên)</w:t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Pr="005C004C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9460EB" w:rsidRDefault="009460EB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9460EB" w:rsidRDefault="009460EB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9460EB" w:rsidRDefault="009460EB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F86870" w:rsidRDefault="00F86870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F86870" w:rsidRDefault="00F86870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5C004C">
      <w:pPr>
        <w:pStyle w:val="ListParagraph"/>
        <w:numPr>
          <w:ilvl w:val="0"/>
          <w:numId w:val="6"/>
        </w:num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Tiến trình cập nhật Đề cương chi tiết học phần</w:t>
      </w:r>
    </w:p>
    <w:tbl>
      <w:tblPr>
        <w:tblStyle w:val="TableGrid"/>
        <w:tblW w:w="0" w:type="auto"/>
        <w:tblLook w:val="04A0"/>
      </w:tblPr>
      <w:tblGrid>
        <w:gridCol w:w="6138"/>
        <w:gridCol w:w="3438"/>
      </w:tblGrid>
      <w:tr w:rsidR="005C004C" w:rsidTr="00573541">
        <w:tc>
          <w:tcPr>
            <w:tcW w:w="6138" w:type="dxa"/>
            <w:vMerge w:val="restart"/>
            <w:tcBorders>
              <w:right w:val="single" w:sz="4" w:space="0" w:color="auto"/>
            </w:tcBorders>
          </w:tcPr>
          <w:p w:rsidR="005C004C" w:rsidRP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Lần 1: </w:t>
            </w: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 xml:space="preserve">ngày …… tháng …… năm …… </w:t>
            </w:r>
          </w:p>
          <w:p w:rsidR="005C004C" w:rsidRP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>Áp dụng từ khóa: ……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Phụ trách tổ bộ môn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P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(ký, 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ghi rõ họ tên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và đóng dấu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 w:val="restart"/>
            <w:tcBorders>
              <w:right w:val="single" w:sz="4" w:space="0" w:color="auto"/>
            </w:tcBorders>
          </w:tcPr>
          <w:p w:rsidR="005C004C" w:rsidRPr="005C004C" w:rsidRDefault="005C004C" w:rsidP="00312178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Lần 2: </w:t>
            </w: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 xml:space="preserve">ngày …… tháng …… năm …… </w:t>
            </w:r>
          </w:p>
          <w:p w:rsidR="005C004C" w:rsidRPr="005C004C" w:rsidRDefault="005C004C" w:rsidP="00312178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>Áp dụng từ khóa: ……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Phụ trách tổ bộ môn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P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(ký, 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ghi rõ họ tên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và đóng dấu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5C004C" w:rsidRPr="005C004C" w:rsidRDefault="005C004C" w:rsidP="005C004C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sectPr w:rsidR="005C004C" w:rsidRPr="005C004C" w:rsidSect="00A009DD">
      <w:footerReference w:type="defaul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8B1" w:rsidRDefault="00F938B1" w:rsidP="009A0179">
      <w:pPr>
        <w:spacing w:after="0" w:line="240" w:lineRule="auto"/>
      </w:pPr>
      <w:r>
        <w:separator/>
      </w:r>
    </w:p>
  </w:endnote>
  <w:endnote w:type="continuationSeparator" w:id="1">
    <w:p w:rsidR="00F938B1" w:rsidRDefault="00F938B1" w:rsidP="009A0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6618688"/>
      <w:docPartObj>
        <w:docPartGallery w:val="Page Numbers (Bottom of Page)"/>
        <w:docPartUnique/>
      </w:docPartObj>
    </w:sdtPr>
    <w:sdtContent>
      <w:p w:rsidR="00F86870" w:rsidRPr="00F86870" w:rsidRDefault="00F86870">
        <w:pPr>
          <w:pStyle w:val="Footer"/>
          <w:jc w:val="right"/>
          <w:rPr>
            <w:rFonts w:ascii="Times New Roman" w:hAnsi="Times New Roman" w:cs="Times New Roman"/>
          </w:rPr>
        </w:pPr>
        <w:r w:rsidRPr="00F86870">
          <w:rPr>
            <w:rFonts w:ascii="Times New Roman" w:hAnsi="Times New Roman" w:cs="Times New Roman"/>
          </w:rPr>
          <w:fldChar w:fldCharType="begin"/>
        </w:r>
        <w:r w:rsidRPr="00F86870">
          <w:rPr>
            <w:rFonts w:ascii="Times New Roman" w:hAnsi="Times New Roman" w:cs="Times New Roman"/>
          </w:rPr>
          <w:instrText xml:space="preserve"> PAGE   \* MERGEFORMAT </w:instrText>
        </w:r>
        <w:r w:rsidRPr="00F86870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21</w:t>
        </w:r>
        <w:r w:rsidRPr="00F86870">
          <w:rPr>
            <w:rFonts w:ascii="Times New Roman" w:hAnsi="Times New Roman" w:cs="Times New Roman"/>
          </w:rPr>
          <w:fldChar w:fldCharType="end"/>
        </w:r>
      </w:p>
    </w:sdtContent>
  </w:sdt>
  <w:p w:rsidR="00F86870" w:rsidRDefault="00F8687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8B1" w:rsidRDefault="00F938B1" w:rsidP="009A0179">
      <w:pPr>
        <w:spacing w:after="0" w:line="240" w:lineRule="auto"/>
      </w:pPr>
      <w:r>
        <w:separator/>
      </w:r>
    </w:p>
  </w:footnote>
  <w:footnote w:type="continuationSeparator" w:id="1">
    <w:p w:rsidR="00F938B1" w:rsidRDefault="00F938B1" w:rsidP="009A01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62CE"/>
    <w:multiLevelType w:val="hybridMultilevel"/>
    <w:tmpl w:val="816440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80657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576AE"/>
    <w:multiLevelType w:val="hybridMultilevel"/>
    <w:tmpl w:val="C73A8110"/>
    <w:lvl w:ilvl="0" w:tplc="B7E0955E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92B11"/>
    <w:multiLevelType w:val="hybridMultilevel"/>
    <w:tmpl w:val="35C89508"/>
    <w:lvl w:ilvl="0" w:tplc="C22CA8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59A384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07DA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A2D1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13172"/>
    <w:multiLevelType w:val="hybridMultilevel"/>
    <w:tmpl w:val="ED520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F24D5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C87C2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DA21B3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1E281C"/>
    <w:multiLevelType w:val="hybridMultilevel"/>
    <w:tmpl w:val="B8E48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0B01F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9E7168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BA322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A00A95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29013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8F45EA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4C7998"/>
    <w:multiLevelType w:val="hybridMultilevel"/>
    <w:tmpl w:val="E54AF6C0"/>
    <w:lvl w:ilvl="0" w:tplc="D4788F62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7AC5B2F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CA7248"/>
    <w:multiLevelType w:val="hybridMultilevel"/>
    <w:tmpl w:val="BEB4A10A"/>
    <w:lvl w:ilvl="0" w:tplc="91CCA2A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C1335E9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20"/>
  </w:num>
  <w:num w:numId="5">
    <w:abstractNumId w:val="2"/>
  </w:num>
  <w:num w:numId="6">
    <w:abstractNumId w:val="18"/>
  </w:num>
  <w:num w:numId="7">
    <w:abstractNumId w:val="0"/>
  </w:num>
  <w:num w:numId="8">
    <w:abstractNumId w:val="13"/>
  </w:num>
  <w:num w:numId="9">
    <w:abstractNumId w:val="9"/>
  </w:num>
  <w:num w:numId="10">
    <w:abstractNumId w:val="12"/>
  </w:num>
  <w:num w:numId="11">
    <w:abstractNumId w:val="16"/>
  </w:num>
  <w:num w:numId="12">
    <w:abstractNumId w:val="19"/>
  </w:num>
  <w:num w:numId="13">
    <w:abstractNumId w:val="15"/>
  </w:num>
  <w:num w:numId="14">
    <w:abstractNumId w:val="6"/>
  </w:num>
  <w:num w:numId="15">
    <w:abstractNumId w:val="14"/>
  </w:num>
  <w:num w:numId="16">
    <w:abstractNumId w:val="5"/>
  </w:num>
  <w:num w:numId="17">
    <w:abstractNumId w:val="21"/>
  </w:num>
  <w:num w:numId="18">
    <w:abstractNumId w:val="10"/>
  </w:num>
  <w:num w:numId="19">
    <w:abstractNumId w:val="1"/>
  </w:num>
  <w:num w:numId="20">
    <w:abstractNumId w:val="4"/>
  </w:num>
  <w:num w:numId="21">
    <w:abstractNumId w:val="8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D089E"/>
    <w:rsid w:val="00014546"/>
    <w:rsid w:val="000266D7"/>
    <w:rsid w:val="00042E03"/>
    <w:rsid w:val="00053092"/>
    <w:rsid w:val="00064F70"/>
    <w:rsid w:val="00070BD7"/>
    <w:rsid w:val="00075528"/>
    <w:rsid w:val="000D5BFA"/>
    <w:rsid w:val="000E5624"/>
    <w:rsid w:val="00106A64"/>
    <w:rsid w:val="00113360"/>
    <w:rsid w:val="001664EA"/>
    <w:rsid w:val="0019173B"/>
    <w:rsid w:val="001A4FBF"/>
    <w:rsid w:val="001C76F3"/>
    <w:rsid w:val="001F2363"/>
    <w:rsid w:val="00211179"/>
    <w:rsid w:val="002362C4"/>
    <w:rsid w:val="00277EED"/>
    <w:rsid w:val="002B28D5"/>
    <w:rsid w:val="002D089E"/>
    <w:rsid w:val="00302BD8"/>
    <w:rsid w:val="00311918"/>
    <w:rsid w:val="00312178"/>
    <w:rsid w:val="00417F70"/>
    <w:rsid w:val="004548D8"/>
    <w:rsid w:val="00496A10"/>
    <w:rsid w:val="004B185D"/>
    <w:rsid w:val="004B562E"/>
    <w:rsid w:val="004D0F1C"/>
    <w:rsid w:val="004D6CC0"/>
    <w:rsid w:val="004E5FB6"/>
    <w:rsid w:val="00512EC7"/>
    <w:rsid w:val="005142CC"/>
    <w:rsid w:val="00573541"/>
    <w:rsid w:val="00577092"/>
    <w:rsid w:val="005909F5"/>
    <w:rsid w:val="005C004C"/>
    <w:rsid w:val="00630BA3"/>
    <w:rsid w:val="006A0AB1"/>
    <w:rsid w:val="006A2C71"/>
    <w:rsid w:val="006A6F6E"/>
    <w:rsid w:val="006B576B"/>
    <w:rsid w:val="00725F98"/>
    <w:rsid w:val="00730357"/>
    <w:rsid w:val="00771A9F"/>
    <w:rsid w:val="00787E9E"/>
    <w:rsid w:val="007A1D63"/>
    <w:rsid w:val="007F5074"/>
    <w:rsid w:val="00800638"/>
    <w:rsid w:val="00800D03"/>
    <w:rsid w:val="008621AD"/>
    <w:rsid w:val="008651EA"/>
    <w:rsid w:val="00873851"/>
    <w:rsid w:val="008807D6"/>
    <w:rsid w:val="00923E67"/>
    <w:rsid w:val="009459AC"/>
    <w:rsid w:val="009460EB"/>
    <w:rsid w:val="00951F5D"/>
    <w:rsid w:val="00961439"/>
    <w:rsid w:val="009A0179"/>
    <w:rsid w:val="009A0B78"/>
    <w:rsid w:val="009B4BAE"/>
    <w:rsid w:val="009B5D9F"/>
    <w:rsid w:val="009D3D16"/>
    <w:rsid w:val="009F447E"/>
    <w:rsid w:val="00A009DD"/>
    <w:rsid w:val="00A15CDC"/>
    <w:rsid w:val="00A51054"/>
    <w:rsid w:val="00A778F5"/>
    <w:rsid w:val="00A77CE2"/>
    <w:rsid w:val="00AD5B2D"/>
    <w:rsid w:val="00AF4A2C"/>
    <w:rsid w:val="00B520CE"/>
    <w:rsid w:val="00B56559"/>
    <w:rsid w:val="00BA4B82"/>
    <w:rsid w:val="00BB2699"/>
    <w:rsid w:val="00BC5F9D"/>
    <w:rsid w:val="00BE4CE1"/>
    <w:rsid w:val="00BF421F"/>
    <w:rsid w:val="00BF7CCE"/>
    <w:rsid w:val="00C038D1"/>
    <w:rsid w:val="00C14BF7"/>
    <w:rsid w:val="00C57108"/>
    <w:rsid w:val="00C608F9"/>
    <w:rsid w:val="00C96DDC"/>
    <w:rsid w:val="00CA341D"/>
    <w:rsid w:val="00CD0398"/>
    <w:rsid w:val="00CE7FAF"/>
    <w:rsid w:val="00CF21B8"/>
    <w:rsid w:val="00D0181E"/>
    <w:rsid w:val="00D31F73"/>
    <w:rsid w:val="00D65E8C"/>
    <w:rsid w:val="00DA56AC"/>
    <w:rsid w:val="00DA6CE2"/>
    <w:rsid w:val="00DE1AF9"/>
    <w:rsid w:val="00DE436F"/>
    <w:rsid w:val="00DE74AC"/>
    <w:rsid w:val="00DE7D6B"/>
    <w:rsid w:val="00E37190"/>
    <w:rsid w:val="00E679F0"/>
    <w:rsid w:val="00E7042F"/>
    <w:rsid w:val="00E92DDA"/>
    <w:rsid w:val="00E94D02"/>
    <w:rsid w:val="00E950B5"/>
    <w:rsid w:val="00F4785E"/>
    <w:rsid w:val="00F86870"/>
    <w:rsid w:val="00F8716D"/>
    <w:rsid w:val="00F938B1"/>
    <w:rsid w:val="00FA22E9"/>
    <w:rsid w:val="00FC3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9"/>
        <o:r id="V:Rule3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18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4FB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4BF7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A0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179"/>
  </w:style>
  <w:style w:type="paragraph" w:styleId="Footer">
    <w:name w:val="footer"/>
    <w:basedOn w:val="Normal"/>
    <w:link w:val="FooterChar"/>
    <w:uiPriority w:val="99"/>
    <w:unhideWhenUsed/>
    <w:rsid w:val="009A0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1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oZlBt6" TargetMode="External"/><Relationship Id="rId13" Type="http://schemas.openxmlformats.org/officeDocument/2006/relationships/hyperlink" Target="http://goo.gl/rqOfDV" TargetMode="External"/><Relationship Id="rId18" Type="http://schemas.openxmlformats.org/officeDocument/2006/relationships/hyperlink" Target="http://goo.gl/dGkVKh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goo.gl/oZlBt6" TargetMode="External"/><Relationship Id="rId7" Type="http://schemas.openxmlformats.org/officeDocument/2006/relationships/hyperlink" Target="http://goo.gl/oZlBt6" TargetMode="External"/><Relationship Id="rId12" Type="http://schemas.openxmlformats.org/officeDocument/2006/relationships/hyperlink" Target="http://goo.gl/oZlBt6" TargetMode="External"/><Relationship Id="rId17" Type="http://schemas.openxmlformats.org/officeDocument/2006/relationships/hyperlink" Target="http://goo.gl/IWdfL3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goo.gl/oZlBt6" TargetMode="External"/><Relationship Id="rId20" Type="http://schemas.openxmlformats.org/officeDocument/2006/relationships/hyperlink" Target="http://goo.gl/fctNa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oo.gl/fctNae" TargetMode="External"/><Relationship Id="rId24" Type="http://schemas.openxmlformats.org/officeDocument/2006/relationships/hyperlink" Target="https://goo.gl/9q7GI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goo.gl/oZlBt6" TargetMode="External"/><Relationship Id="rId23" Type="http://schemas.openxmlformats.org/officeDocument/2006/relationships/hyperlink" Target="http://goo.gl/rqOfDV" TargetMode="External"/><Relationship Id="rId10" Type="http://schemas.openxmlformats.org/officeDocument/2006/relationships/hyperlink" Target="http://goo.gl/dGkVKh" TargetMode="External"/><Relationship Id="rId19" Type="http://schemas.openxmlformats.org/officeDocument/2006/relationships/hyperlink" Target="http://goo.gl/fctN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o.gl/IWdfL3" TargetMode="External"/><Relationship Id="rId14" Type="http://schemas.openxmlformats.org/officeDocument/2006/relationships/hyperlink" Target="https://goo.gl/9q7GIP" TargetMode="External"/><Relationship Id="rId22" Type="http://schemas.openxmlformats.org/officeDocument/2006/relationships/hyperlink" Target="http://goo.gl/oZlBt6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21</Pages>
  <Words>3721</Words>
  <Characters>21211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FISH'S HOUSE</Company>
  <LinksUpToDate>false</LinksUpToDate>
  <CharactersWithSpaces>24883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43</cp:revision>
  <dcterms:created xsi:type="dcterms:W3CDTF">2016-08-25T10:18:00Z</dcterms:created>
  <dcterms:modified xsi:type="dcterms:W3CDTF">2016-08-29T17:29:00Z</dcterms:modified>
</cp:coreProperties>
</file>